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463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6463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0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6463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Arial Narrow" w:hAnsi="Arial Narrow" w:eastAsia="Arial Narrow" w:cs="Arial Narrow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-3175</wp:posOffset>
                </wp:positionV>
                <wp:extent cx="2152650" cy="664210"/>
                <wp:effectExtent l="0" t="0" r="0" b="2540"/>
                <wp:wrapNone/>
                <wp:docPr id="1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52650" cy="664210"/>
                          <a:chOff x="0" y="0"/>
                          <a:chExt cx="2152650" cy="664210"/>
                        </a:xfrm>
                      </wpg:grpSpPr>
                      <wpg:grpSp>
                        <wpg:cNvGrpSpPr/>
                        <wpg:grpSpPr bwMode="auto">
                          <a:xfrm>
                            <a:off x="800100" y="476250"/>
                            <a:ext cx="736600" cy="153035"/>
                            <a:chOff x="2282" y="412"/>
                            <a:chExt cx="1160" cy="241"/>
                          </a:xfrm>
                        </wpg:grpSpPr>
                        <pic:pic xmlns:pic="http://schemas.openxmlformats.org/drawingml/2006/picture">
                          <pic:nvPicPr>
                            <pic:cNvPr id="143" name="Picture 148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1"/>
                            <a:stretch/>
                          </pic:blipFill>
                          <pic:spPr bwMode="auto">
                            <a:xfrm>
                              <a:off x="2281" y="411"/>
                              <a:ext cx="143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147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2"/>
                            <a:stretch/>
                          </pic:blipFill>
                          <pic:spPr bwMode="auto">
                            <a:xfrm>
                              <a:off x="2475" y="413"/>
                              <a:ext cx="15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5" name="Picture 146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3"/>
                            <a:stretch/>
                          </pic:blipFill>
                          <pic:spPr bwMode="auto">
                            <a:xfrm>
                              <a:off x="2691" y="413"/>
                              <a:ext cx="14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6" name="Picture 145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4"/>
                            <a:stretch/>
                          </pic:blipFill>
                          <pic:spPr bwMode="auto">
                            <a:xfrm>
                              <a:off x="2886" y="413"/>
                              <a:ext cx="15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7" name="Picture 144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5"/>
                            <a:stretch/>
                          </pic:blipFill>
                          <pic:spPr bwMode="auto">
                            <a:xfrm>
                              <a:off x="3104" y="413"/>
                              <a:ext cx="144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8" name="Picture 143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6"/>
                            <a:stretch/>
                          </pic:blipFill>
                          <pic:spPr bwMode="auto">
                            <a:xfrm>
                              <a:off x="3296" y="413"/>
                              <a:ext cx="14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GrpSpPr/>
                        <wpg:grpSpPr bwMode="auto">
                          <a:xfrm>
                            <a:off x="0" y="0"/>
                            <a:ext cx="676910" cy="664210"/>
                            <a:chOff x="1023" y="6"/>
                            <a:chExt cx="1066" cy="1046"/>
                          </a:xfrm>
                        </wpg:grpSpPr>
                        <wps:wsp>
                          <wps:cNvPr id="149" name=""/>
                          <wps:cNvSpPr/>
                          <wps:spPr bwMode="auto">
                            <a:xfrm>
                              <a:off x="1704" y="311"/>
                              <a:ext cx="363" cy="676"/>
                            </a:xfrm>
                            <a:custGeom>
                              <a:avLst/>
                              <a:gdLst>
                                <a:gd name="T0" fmla="+- 0 1721 1704"/>
                                <a:gd name="T1" fmla="*/ T0 w 363"/>
                                <a:gd name="T2" fmla="+- 0 311 311"/>
                                <a:gd name="T3" fmla="*/ 311 h 676"/>
                                <a:gd name="T4" fmla="+- 0 1716 1704"/>
                                <a:gd name="T5" fmla="*/ T4 w 363"/>
                                <a:gd name="T6" fmla="+- 0 315 311"/>
                                <a:gd name="T7" fmla="*/ 315 h 676"/>
                                <a:gd name="T8" fmla="+- 0 1710 1704"/>
                                <a:gd name="T9" fmla="*/ T8 w 363"/>
                                <a:gd name="T10" fmla="+- 0 317 311"/>
                                <a:gd name="T11" fmla="*/ 317 h 676"/>
                                <a:gd name="T12" fmla="+- 0 1704 1704"/>
                                <a:gd name="T13" fmla="*/ T12 w 363"/>
                                <a:gd name="T14" fmla="+- 0 319 311"/>
                                <a:gd name="T15" fmla="*/ 319 h 676"/>
                                <a:gd name="T16" fmla="+- 0 1813 1704"/>
                                <a:gd name="T17" fmla="*/ T16 w 363"/>
                                <a:gd name="T18" fmla="+- 0 986 311"/>
                                <a:gd name="T19" fmla="*/ 986 h 676"/>
                                <a:gd name="T20" fmla="+- 0 1883 1704"/>
                                <a:gd name="T21" fmla="*/ T20 w 363"/>
                                <a:gd name="T22" fmla="+- 0 942 311"/>
                                <a:gd name="T23" fmla="*/ 942 h 676"/>
                                <a:gd name="T24" fmla="+- 0 1944 1704"/>
                                <a:gd name="T25" fmla="*/ T24 w 363"/>
                                <a:gd name="T26" fmla="+- 0 887 311"/>
                                <a:gd name="T27" fmla="*/ 887 h 676"/>
                                <a:gd name="T28" fmla="+- 0 1995 1704"/>
                                <a:gd name="T29" fmla="*/ T28 w 363"/>
                                <a:gd name="T30" fmla="+- 0 824 311"/>
                                <a:gd name="T31" fmla="*/ 824 h 676"/>
                                <a:gd name="T32" fmla="+- 0 2037 1704"/>
                                <a:gd name="T33" fmla="*/ T32 w 363"/>
                                <a:gd name="T34" fmla="+- 0 753 311"/>
                                <a:gd name="T35" fmla="*/ 753 h 676"/>
                                <a:gd name="T36" fmla="+- 0 2067 1704"/>
                                <a:gd name="T37" fmla="*/ T36 w 363"/>
                                <a:gd name="T38" fmla="+- 0 676 311"/>
                                <a:gd name="T39" fmla="*/ 676 h 676"/>
                                <a:gd name="T40" fmla="+- 0 1721 1704"/>
                                <a:gd name="T41" fmla="*/ T40 w 363"/>
                                <a:gd name="T42" fmla="+- 0 311 311"/>
                                <a:gd name="T43" fmla="*/ 311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3" h="676" fill="norm" stroke="1" extrusionOk="0">
                                  <a:moveTo>
                                    <a:pt x="17" y="0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9" y="675"/>
                                  </a:lnTo>
                                  <a:lnTo>
                                    <a:pt x="179" y="631"/>
                                  </a:lnTo>
                                  <a:lnTo>
                                    <a:pt x="240" y="576"/>
                                  </a:lnTo>
                                  <a:lnTo>
                                    <a:pt x="291" y="513"/>
                                  </a:lnTo>
                                  <a:lnTo>
                                    <a:pt x="333" y="442"/>
                                  </a:lnTo>
                                  <a:lnTo>
                                    <a:pt x="363" y="365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9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0" name="Picture 160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7"/>
                            <a:stretch/>
                          </pic:blipFill>
                          <pic:spPr bwMode="auto">
                            <a:xfrm>
                              <a:off x="1589" y="6"/>
                              <a:ext cx="499" cy="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1" name=""/>
                          <wps:cNvSpPr/>
                          <wps:spPr bwMode="auto">
                            <a:xfrm>
                              <a:off x="1023" y="6"/>
                              <a:ext cx="731" cy="1046"/>
                            </a:xfrm>
                            <a:custGeom>
                              <a:avLst/>
                              <a:gdLst>
                                <a:gd name="T0" fmla="+- 0 1614 1023"/>
                                <a:gd name="T1" fmla="*/ T0 w 732"/>
                                <a:gd name="T2" fmla="+- 0 278 6"/>
                                <a:gd name="T3" fmla="*/ 278 h 1046"/>
                                <a:gd name="T4" fmla="+- 0 1612 1023"/>
                                <a:gd name="T5" fmla="*/ T4 w 732"/>
                                <a:gd name="T6" fmla="+- 0 272 6"/>
                                <a:gd name="T7" fmla="*/ 272 h 1046"/>
                                <a:gd name="T8" fmla="+- 0 1611 1023"/>
                                <a:gd name="T9" fmla="*/ T8 w 732"/>
                                <a:gd name="T10" fmla="+- 0 266 6"/>
                                <a:gd name="T11" fmla="*/ 266 h 1046"/>
                                <a:gd name="T12" fmla="+- 0 1610 1023"/>
                                <a:gd name="T13" fmla="*/ T12 w 732"/>
                                <a:gd name="T14" fmla="+- 0 260 6"/>
                                <a:gd name="T15" fmla="*/ 260 h 1046"/>
                                <a:gd name="T16" fmla="+- 0 1115 1023"/>
                                <a:gd name="T17" fmla="*/ T16 w 732"/>
                                <a:gd name="T18" fmla="+- 0 235 6"/>
                                <a:gd name="T19" fmla="*/ 235 h 1046"/>
                                <a:gd name="T20" fmla="+- 0 1077 1023"/>
                                <a:gd name="T21" fmla="*/ T20 w 732"/>
                                <a:gd name="T22" fmla="+- 0 300 6"/>
                                <a:gd name="T23" fmla="*/ 300 h 1046"/>
                                <a:gd name="T24" fmla="+- 0 1048 1023"/>
                                <a:gd name="T25" fmla="*/ T24 w 732"/>
                                <a:gd name="T26" fmla="+- 0 372 6"/>
                                <a:gd name="T27" fmla="*/ 372 h 1046"/>
                                <a:gd name="T28" fmla="+- 0 1030 1023"/>
                                <a:gd name="T29" fmla="*/ T28 w 732"/>
                                <a:gd name="T30" fmla="+- 0 448 6"/>
                                <a:gd name="T31" fmla="*/ 448 h 1046"/>
                                <a:gd name="T32" fmla="+- 0 1023 1023"/>
                                <a:gd name="T33" fmla="*/ T32 w 732"/>
                                <a:gd name="T34" fmla="+- 0 527 6"/>
                                <a:gd name="T35" fmla="*/ 527 h 1046"/>
                                <a:gd name="T36" fmla="+- 0 1024 1023"/>
                                <a:gd name="T37" fmla="*/ T36 w 732"/>
                                <a:gd name="T38" fmla="+- 0 552 6"/>
                                <a:gd name="T39" fmla="*/ 552 h 1046"/>
                                <a:gd name="T40" fmla="+- 0 1025 1023"/>
                                <a:gd name="T41" fmla="*/ T40 w 732"/>
                                <a:gd name="T42" fmla="+- 0 573 6"/>
                                <a:gd name="T43" fmla="*/ 573 h 1046"/>
                                <a:gd name="T44" fmla="+- 0 1028 1023"/>
                                <a:gd name="T45" fmla="*/ T44 w 732"/>
                                <a:gd name="T46" fmla="+- 0 594 6"/>
                                <a:gd name="T47" fmla="*/ 594 h 1046"/>
                                <a:gd name="T48" fmla="+- 0 1031 1023"/>
                                <a:gd name="T49" fmla="*/ T48 w 732"/>
                                <a:gd name="T50" fmla="+- 0 615 6"/>
                                <a:gd name="T51" fmla="*/ 615 h 1046"/>
                                <a:gd name="T52" fmla="+- 0 1614 1023"/>
                                <a:gd name="T53" fmla="*/ T52 w 732"/>
                                <a:gd name="T54" fmla="+- 0 278 6"/>
                                <a:gd name="T55" fmla="*/ 278 h 1046"/>
                                <a:gd name="T56" fmla="+- 0 1636 1023"/>
                                <a:gd name="T57" fmla="*/ T56 w 732"/>
                                <a:gd name="T58" fmla="+- 0 198 6"/>
                                <a:gd name="T59" fmla="*/ 198 h 1046"/>
                                <a:gd name="T60" fmla="+- 0 1525 1023"/>
                                <a:gd name="T61" fmla="*/ T60 w 732"/>
                                <a:gd name="T62" fmla="+- 0 6 6"/>
                                <a:gd name="T63" fmla="*/ 6 h 1046"/>
                                <a:gd name="T64" fmla="+- 0 1440 1023"/>
                                <a:gd name="T65" fmla="*/ T64 w 732"/>
                                <a:gd name="T66" fmla="+- 0 18 6"/>
                                <a:gd name="T67" fmla="*/ 18 h 1046"/>
                                <a:gd name="T68" fmla="+- 0 1360 1023"/>
                                <a:gd name="T69" fmla="*/ T68 w 732"/>
                                <a:gd name="T70" fmla="+- 0 42 6"/>
                                <a:gd name="T71" fmla="*/ 42 h 1046"/>
                                <a:gd name="T72" fmla="+- 0 1286 1023"/>
                                <a:gd name="T73" fmla="*/ T72 w 732"/>
                                <a:gd name="T74" fmla="+- 0 78 6"/>
                                <a:gd name="T75" fmla="*/ 78 h 1046"/>
                                <a:gd name="T76" fmla="+- 0 1218 1023"/>
                                <a:gd name="T77" fmla="*/ T76 w 732"/>
                                <a:gd name="T78" fmla="+- 0 124 6"/>
                                <a:gd name="T79" fmla="*/ 124 h 1046"/>
                                <a:gd name="T80" fmla="+- 0 1159 1023"/>
                                <a:gd name="T81" fmla="*/ T80 w 732"/>
                                <a:gd name="T82" fmla="+- 0 179 6"/>
                                <a:gd name="T83" fmla="*/ 179 h 1046"/>
                                <a:gd name="T84" fmla="+- 0 1613 1023"/>
                                <a:gd name="T85" fmla="*/ T84 w 732"/>
                                <a:gd name="T86" fmla="+- 0 233 6"/>
                                <a:gd name="T87" fmla="*/ 233 h 1046"/>
                                <a:gd name="T88" fmla="+- 0 1616 1023"/>
                                <a:gd name="T89" fmla="*/ T88 w 732"/>
                                <a:gd name="T90" fmla="+- 0 223 6"/>
                                <a:gd name="T91" fmla="*/ 223 h 1046"/>
                                <a:gd name="T92" fmla="+- 0 1622 1023"/>
                                <a:gd name="T93" fmla="*/ T92 w 732"/>
                                <a:gd name="T94" fmla="+- 0 213 6"/>
                                <a:gd name="T95" fmla="*/ 213 h 1046"/>
                                <a:gd name="T96" fmla="+- 0 1628 1023"/>
                                <a:gd name="T97" fmla="*/ T96 w 732"/>
                                <a:gd name="T98" fmla="+- 0 205 6"/>
                                <a:gd name="T99" fmla="*/ 205 h 1046"/>
                                <a:gd name="T100" fmla="+- 0 1636 1023"/>
                                <a:gd name="T101" fmla="*/ T100 w 732"/>
                                <a:gd name="T102" fmla="+- 0 198 6"/>
                                <a:gd name="T103" fmla="*/ 198 h 1046"/>
                                <a:gd name="T104" fmla="+- 0 1639 1023"/>
                                <a:gd name="T105" fmla="*/ T104 w 732"/>
                                <a:gd name="T106" fmla="+- 0 310 6"/>
                                <a:gd name="T107" fmla="*/ 310 h 1046"/>
                                <a:gd name="T108" fmla="+- 0 1636 1023"/>
                                <a:gd name="T109" fmla="*/ T108 w 732"/>
                                <a:gd name="T110" fmla="+- 0 307 6"/>
                                <a:gd name="T111" fmla="*/ 307 h 1046"/>
                                <a:gd name="T112" fmla="+- 0 1632 1023"/>
                                <a:gd name="T113" fmla="*/ T112 w 732"/>
                                <a:gd name="T114" fmla="+- 0 304 6"/>
                                <a:gd name="T115" fmla="*/ 304 h 1046"/>
                                <a:gd name="T116" fmla="+- 0 1629 1023"/>
                                <a:gd name="T117" fmla="*/ T116 w 732"/>
                                <a:gd name="T118" fmla="+- 0 300 6"/>
                                <a:gd name="T119" fmla="*/ 300 h 1046"/>
                                <a:gd name="T120" fmla="+- 0 1046 1023"/>
                                <a:gd name="T121" fmla="*/ T120 w 732"/>
                                <a:gd name="T122" fmla="+- 0 677 6"/>
                                <a:gd name="T123" fmla="*/ 677 h 1046"/>
                                <a:gd name="T124" fmla="+- 0 1076 1023"/>
                                <a:gd name="T125" fmla="*/ T124 w 732"/>
                                <a:gd name="T126" fmla="+- 0 754 6"/>
                                <a:gd name="T127" fmla="*/ 754 h 1046"/>
                                <a:gd name="T128" fmla="+- 0 1117 1023"/>
                                <a:gd name="T129" fmla="*/ T128 w 732"/>
                                <a:gd name="T130" fmla="+- 0 824 6"/>
                                <a:gd name="T131" fmla="*/ 824 h 1046"/>
                                <a:gd name="T132" fmla="+- 0 1168 1023"/>
                                <a:gd name="T133" fmla="*/ T132 w 732"/>
                                <a:gd name="T134" fmla="+- 0 887 6"/>
                                <a:gd name="T135" fmla="*/ 887 h 1046"/>
                                <a:gd name="T136" fmla="+- 0 1229 1023"/>
                                <a:gd name="T137" fmla="*/ T136 w 732"/>
                                <a:gd name="T138" fmla="+- 0 941 6"/>
                                <a:gd name="T139" fmla="*/ 941 h 1046"/>
                                <a:gd name="T140" fmla="+- 0 1297 1023"/>
                                <a:gd name="T141" fmla="*/ T140 w 732"/>
                                <a:gd name="T142" fmla="+- 0 985 6"/>
                                <a:gd name="T143" fmla="*/ 985 h 1046"/>
                                <a:gd name="T144" fmla="+- 0 1639 1023"/>
                                <a:gd name="T145" fmla="*/ T144 w 732"/>
                                <a:gd name="T146" fmla="+- 0 310 6"/>
                                <a:gd name="T147" fmla="*/ 310 h 1046"/>
                                <a:gd name="T148" fmla="+- 0 1755 1023"/>
                                <a:gd name="T149" fmla="*/ T148 w 732"/>
                                <a:gd name="T150" fmla="+- 0 1014 6"/>
                                <a:gd name="T151" fmla="*/ 1014 h 1046"/>
                                <a:gd name="T152" fmla="+- 0 1678 1023"/>
                                <a:gd name="T153" fmla="*/ T152 w 732"/>
                                <a:gd name="T154" fmla="+- 0 323 6"/>
                                <a:gd name="T155" fmla="*/ 323 h 1046"/>
                                <a:gd name="T156" fmla="+- 0 1673 1023"/>
                                <a:gd name="T157" fmla="*/ T156 w 732"/>
                                <a:gd name="T158" fmla="+- 0 323 6"/>
                                <a:gd name="T159" fmla="*/ 323 h 1046"/>
                                <a:gd name="T160" fmla="+- 0 1668 1023"/>
                                <a:gd name="T161" fmla="*/ T160 w 732"/>
                                <a:gd name="T162" fmla="+- 0 322 6"/>
                                <a:gd name="T163" fmla="*/ 322 h 1046"/>
                                <a:gd name="T164" fmla="+- 0 1664 1023"/>
                                <a:gd name="T165" fmla="*/ T164 w 732"/>
                                <a:gd name="T166" fmla="+- 0 321 6"/>
                                <a:gd name="T167" fmla="*/ 321 h 1046"/>
                                <a:gd name="T168" fmla="+- 0 1353 1023"/>
                                <a:gd name="T169" fmla="*/ T168 w 732"/>
                                <a:gd name="T170" fmla="+- 0 1012 6"/>
                                <a:gd name="T171" fmla="*/ 1012 h 1046"/>
                                <a:gd name="T172" fmla="+- 0 1401 1023"/>
                                <a:gd name="T173" fmla="*/ T172 w 732"/>
                                <a:gd name="T174" fmla="+- 0 1029 6"/>
                                <a:gd name="T175" fmla="*/ 1029 h 1046"/>
                                <a:gd name="T176" fmla="+- 0 1451 1023"/>
                                <a:gd name="T177" fmla="*/ T176 w 732"/>
                                <a:gd name="T178" fmla="+- 0 1041 6"/>
                                <a:gd name="T179" fmla="*/ 1041 h 1046"/>
                                <a:gd name="T180" fmla="+- 0 1503 1023"/>
                                <a:gd name="T181" fmla="*/ T180 w 732"/>
                                <a:gd name="T182" fmla="+- 0 1049 6"/>
                                <a:gd name="T183" fmla="*/ 1049 h 1046"/>
                                <a:gd name="T184" fmla="+- 0 1556 1023"/>
                                <a:gd name="T185" fmla="*/ T184 w 732"/>
                                <a:gd name="T186" fmla="+- 0 1051 6"/>
                                <a:gd name="T187" fmla="*/ 1051 h 1046"/>
                                <a:gd name="T188" fmla="+- 0 1608 1023"/>
                                <a:gd name="T189" fmla="*/ T188 w 732"/>
                                <a:gd name="T190" fmla="+- 0 1049 6"/>
                                <a:gd name="T191" fmla="*/ 1049 h 1046"/>
                                <a:gd name="T192" fmla="+- 0 1659 1023"/>
                                <a:gd name="T193" fmla="*/ T192 w 732"/>
                                <a:gd name="T194" fmla="+- 0 1042 6"/>
                                <a:gd name="T195" fmla="*/ 1042 h 1046"/>
                                <a:gd name="T196" fmla="+- 0 1708 1023"/>
                                <a:gd name="T197" fmla="*/ T196 w 732"/>
                                <a:gd name="T198" fmla="+- 0 1030 6"/>
                                <a:gd name="T199" fmla="*/ 1030 h 1046"/>
                                <a:gd name="T200" fmla="+- 0 1755 1023"/>
                                <a:gd name="T201" fmla="*/ T200 w 732"/>
                                <a:gd name="T202" fmla="+- 0 1014 6"/>
                                <a:gd name="T203" fmla="*/ 1014 h 10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732" h="1046" fill="norm" stroke="1" extrusionOk="0">
                                  <a:moveTo>
                                    <a:pt x="591" y="272"/>
                                  </a:moveTo>
                                  <a:lnTo>
                                    <a:pt x="589" y="266"/>
                                  </a:lnTo>
                                  <a:lnTo>
                                    <a:pt x="588" y="260"/>
                                  </a:lnTo>
                                  <a:lnTo>
                                    <a:pt x="587" y="254"/>
                                  </a:lnTo>
                                  <a:lnTo>
                                    <a:pt x="92" y="229"/>
                                  </a:lnTo>
                                  <a:lnTo>
                                    <a:pt x="54" y="294"/>
                                  </a:lnTo>
                                  <a:lnTo>
                                    <a:pt x="25" y="366"/>
                                  </a:lnTo>
                                  <a:lnTo>
                                    <a:pt x="7" y="442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1" y="546"/>
                                  </a:lnTo>
                                  <a:lnTo>
                                    <a:pt x="2" y="567"/>
                                  </a:lnTo>
                                  <a:lnTo>
                                    <a:pt x="5" y="588"/>
                                  </a:lnTo>
                                  <a:lnTo>
                                    <a:pt x="8" y="609"/>
                                  </a:lnTo>
                                  <a:lnTo>
                                    <a:pt x="591" y="272"/>
                                  </a:lnTo>
                                  <a:close/>
                                  <a:moveTo>
                                    <a:pt x="613" y="192"/>
                                  </a:moveTo>
                                  <a:lnTo>
                                    <a:pt x="502" y="0"/>
                                  </a:lnTo>
                                  <a:lnTo>
                                    <a:pt x="417" y="12"/>
                                  </a:lnTo>
                                  <a:lnTo>
                                    <a:pt x="337" y="36"/>
                                  </a:lnTo>
                                  <a:lnTo>
                                    <a:pt x="263" y="72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590" y="227"/>
                                  </a:lnTo>
                                  <a:lnTo>
                                    <a:pt x="593" y="217"/>
                                  </a:lnTo>
                                  <a:lnTo>
                                    <a:pt x="599" y="207"/>
                                  </a:lnTo>
                                  <a:lnTo>
                                    <a:pt x="605" y="199"/>
                                  </a:lnTo>
                                  <a:lnTo>
                                    <a:pt x="613" y="192"/>
                                  </a:lnTo>
                                  <a:close/>
                                  <a:moveTo>
                                    <a:pt x="616" y="304"/>
                                  </a:moveTo>
                                  <a:lnTo>
                                    <a:pt x="613" y="301"/>
                                  </a:lnTo>
                                  <a:lnTo>
                                    <a:pt x="609" y="298"/>
                                  </a:lnTo>
                                  <a:lnTo>
                                    <a:pt x="606" y="294"/>
                                  </a:lnTo>
                                  <a:lnTo>
                                    <a:pt x="23" y="671"/>
                                  </a:lnTo>
                                  <a:lnTo>
                                    <a:pt x="53" y="748"/>
                                  </a:lnTo>
                                  <a:lnTo>
                                    <a:pt x="94" y="818"/>
                                  </a:lnTo>
                                  <a:lnTo>
                                    <a:pt x="145" y="881"/>
                                  </a:lnTo>
                                  <a:lnTo>
                                    <a:pt x="206" y="935"/>
                                  </a:lnTo>
                                  <a:lnTo>
                                    <a:pt x="274" y="979"/>
                                  </a:lnTo>
                                  <a:lnTo>
                                    <a:pt x="616" y="304"/>
                                  </a:lnTo>
                                  <a:close/>
                                  <a:moveTo>
                                    <a:pt x="732" y="1008"/>
                                  </a:moveTo>
                                  <a:lnTo>
                                    <a:pt x="655" y="317"/>
                                  </a:lnTo>
                                  <a:lnTo>
                                    <a:pt x="650" y="317"/>
                                  </a:lnTo>
                                  <a:lnTo>
                                    <a:pt x="645" y="316"/>
                                  </a:lnTo>
                                  <a:lnTo>
                                    <a:pt x="641" y="315"/>
                                  </a:lnTo>
                                  <a:lnTo>
                                    <a:pt x="330" y="1006"/>
                                  </a:lnTo>
                                  <a:lnTo>
                                    <a:pt x="378" y="1023"/>
                                  </a:lnTo>
                                  <a:lnTo>
                                    <a:pt x="428" y="1035"/>
                                  </a:lnTo>
                                  <a:lnTo>
                                    <a:pt x="480" y="1043"/>
                                  </a:lnTo>
                                  <a:lnTo>
                                    <a:pt x="533" y="1045"/>
                                  </a:lnTo>
                                  <a:lnTo>
                                    <a:pt x="585" y="1043"/>
                                  </a:lnTo>
                                  <a:lnTo>
                                    <a:pt x="636" y="1036"/>
                                  </a:lnTo>
                                  <a:lnTo>
                                    <a:pt x="685" y="1024"/>
                                  </a:lnTo>
                                  <a:lnTo>
                                    <a:pt x="732" y="1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9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09724" y="114300"/>
                            <a:ext cx="542925" cy="241935"/>
                            <a:chOff x="3562" y="197"/>
                            <a:chExt cx="855" cy="381"/>
                          </a:xfrm>
                        </wpg:grpSpPr>
                        <pic:pic xmlns:pic="http://schemas.openxmlformats.org/drawingml/2006/picture">
                          <pic:nvPicPr>
                            <pic:cNvPr id="156" name="Picture 157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8"/>
                            <a:stretch/>
                          </pic:blipFill>
                          <pic:spPr bwMode="auto">
                            <a:xfrm>
                              <a:off x="4149" y="196"/>
                              <a:ext cx="267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2" name=""/>
                          <wps:cNvSpPr/>
                          <wps:spPr bwMode="auto">
                            <a:xfrm>
                              <a:off x="3561" y="197"/>
                              <a:ext cx="522" cy="380"/>
                            </a:xfrm>
                            <a:custGeom>
                              <a:avLst/>
                              <a:gdLst>
                                <a:gd name="T0" fmla="+- 0 3789 3562"/>
                                <a:gd name="T1" fmla="*/ T0 w 522"/>
                                <a:gd name="T2" fmla="+- 0 197 197"/>
                                <a:gd name="T3" fmla="*/ 197 h 380"/>
                                <a:gd name="T4" fmla="+- 0 3562 3562"/>
                                <a:gd name="T5" fmla="*/ T4 w 522"/>
                                <a:gd name="T6" fmla="+- 0 197 197"/>
                                <a:gd name="T7" fmla="*/ 197 h 380"/>
                                <a:gd name="T8" fmla="+- 0 3562 3562"/>
                                <a:gd name="T9" fmla="*/ T8 w 522"/>
                                <a:gd name="T10" fmla="+- 0 269 197"/>
                                <a:gd name="T11" fmla="*/ 269 h 380"/>
                                <a:gd name="T12" fmla="+- 0 3562 3562"/>
                                <a:gd name="T13" fmla="*/ T12 w 522"/>
                                <a:gd name="T14" fmla="+- 0 349 197"/>
                                <a:gd name="T15" fmla="*/ 349 h 380"/>
                                <a:gd name="T16" fmla="+- 0 3562 3562"/>
                                <a:gd name="T17" fmla="*/ T16 w 522"/>
                                <a:gd name="T18" fmla="+- 0 421 197"/>
                                <a:gd name="T19" fmla="*/ 421 h 380"/>
                                <a:gd name="T20" fmla="+- 0 3562 3562"/>
                                <a:gd name="T21" fmla="*/ T20 w 522"/>
                                <a:gd name="T22" fmla="+- 0 501 197"/>
                                <a:gd name="T23" fmla="*/ 501 h 380"/>
                                <a:gd name="T24" fmla="+- 0 3562 3562"/>
                                <a:gd name="T25" fmla="*/ T24 w 522"/>
                                <a:gd name="T26" fmla="+- 0 577 197"/>
                                <a:gd name="T27" fmla="*/ 577 h 380"/>
                                <a:gd name="T28" fmla="+- 0 3789 3562"/>
                                <a:gd name="T29" fmla="*/ T28 w 522"/>
                                <a:gd name="T30" fmla="+- 0 577 197"/>
                                <a:gd name="T31" fmla="*/ 577 h 380"/>
                                <a:gd name="T32" fmla="+- 0 3789 3562"/>
                                <a:gd name="T33" fmla="*/ T32 w 522"/>
                                <a:gd name="T34" fmla="+- 0 501 197"/>
                                <a:gd name="T35" fmla="*/ 501 h 380"/>
                                <a:gd name="T36" fmla="+- 0 3643 3562"/>
                                <a:gd name="T37" fmla="*/ T36 w 522"/>
                                <a:gd name="T38" fmla="+- 0 501 197"/>
                                <a:gd name="T39" fmla="*/ 501 h 380"/>
                                <a:gd name="T40" fmla="+- 0 3643 3562"/>
                                <a:gd name="T41" fmla="*/ T40 w 522"/>
                                <a:gd name="T42" fmla="+- 0 421 197"/>
                                <a:gd name="T43" fmla="*/ 421 h 380"/>
                                <a:gd name="T44" fmla="+- 0 3769 3562"/>
                                <a:gd name="T45" fmla="*/ T44 w 522"/>
                                <a:gd name="T46" fmla="+- 0 421 197"/>
                                <a:gd name="T47" fmla="*/ 421 h 380"/>
                                <a:gd name="T48" fmla="+- 0 3769 3562"/>
                                <a:gd name="T49" fmla="*/ T48 w 522"/>
                                <a:gd name="T50" fmla="+- 0 349 197"/>
                                <a:gd name="T51" fmla="*/ 349 h 380"/>
                                <a:gd name="T52" fmla="+- 0 3643 3562"/>
                                <a:gd name="T53" fmla="*/ T52 w 522"/>
                                <a:gd name="T54" fmla="+- 0 349 197"/>
                                <a:gd name="T55" fmla="*/ 349 h 380"/>
                                <a:gd name="T56" fmla="+- 0 3643 3562"/>
                                <a:gd name="T57" fmla="*/ T56 w 522"/>
                                <a:gd name="T58" fmla="+- 0 269 197"/>
                                <a:gd name="T59" fmla="*/ 269 h 380"/>
                                <a:gd name="T60" fmla="+- 0 3789 3562"/>
                                <a:gd name="T61" fmla="*/ T60 w 522"/>
                                <a:gd name="T62" fmla="+- 0 269 197"/>
                                <a:gd name="T63" fmla="*/ 269 h 380"/>
                                <a:gd name="T64" fmla="+- 0 3789 3562"/>
                                <a:gd name="T65" fmla="*/ T64 w 522"/>
                                <a:gd name="T66" fmla="+- 0 197 197"/>
                                <a:gd name="T67" fmla="*/ 197 h 380"/>
                                <a:gd name="T68" fmla="+- 0 4084 3562"/>
                                <a:gd name="T69" fmla="*/ T68 w 522"/>
                                <a:gd name="T70" fmla="+- 0 197 197"/>
                                <a:gd name="T71" fmla="*/ 197 h 380"/>
                                <a:gd name="T72" fmla="+- 0 3836 3562"/>
                                <a:gd name="T73" fmla="*/ T72 w 522"/>
                                <a:gd name="T74" fmla="+- 0 197 197"/>
                                <a:gd name="T75" fmla="*/ 197 h 380"/>
                                <a:gd name="T76" fmla="+- 0 3836 3562"/>
                                <a:gd name="T77" fmla="*/ T76 w 522"/>
                                <a:gd name="T78" fmla="+- 0 269 197"/>
                                <a:gd name="T79" fmla="*/ 269 h 380"/>
                                <a:gd name="T80" fmla="+- 0 3919 3562"/>
                                <a:gd name="T81" fmla="*/ T80 w 522"/>
                                <a:gd name="T82" fmla="+- 0 269 197"/>
                                <a:gd name="T83" fmla="*/ 269 h 380"/>
                                <a:gd name="T84" fmla="+- 0 3919 3562"/>
                                <a:gd name="T85" fmla="*/ T84 w 522"/>
                                <a:gd name="T86" fmla="+- 0 577 197"/>
                                <a:gd name="T87" fmla="*/ 577 h 380"/>
                                <a:gd name="T88" fmla="+- 0 4000 3562"/>
                                <a:gd name="T89" fmla="*/ T88 w 522"/>
                                <a:gd name="T90" fmla="+- 0 577 197"/>
                                <a:gd name="T91" fmla="*/ 577 h 380"/>
                                <a:gd name="T92" fmla="+- 0 4000 3562"/>
                                <a:gd name="T93" fmla="*/ T92 w 522"/>
                                <a:gd name="T94" fmla="+- 0 269 197"/>
                                <a:gd name="T95" fmla="*/ 269 h 380"/>
                                <a:gd name="T96" fmla="+- 0 4084 3562"/>
                                <a:gd name="T97" fmla="*/ T96 w 522"/>
                                <a:gd name="T98" fmla="+- 0 269 197"/>
                                <a:gd name="T99" fmla="*/ 269 h 380"/>
                                <a:gd name="T100" fmla="+- 0 4084 3562"/>
                                <a:gd name="T101" fmla="*/ T100 w 522"/>
                                <a:gd name="T102" fmla="+- 0 197 197"/>
                                <a:gd name="T103" fmla="*/ 197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22" h="380" fill="norm" stroke="1" extrusionOk="0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227" y="380"/>
                                  </a:lnTo>
                                  <a:lnTo>
                                    <a:pt x="227" y="304"/>
                                  </a:lnTo>
                                  <a:lnTo>
                                    <a:pt x="81" y="304"/>
                                  </a:lnTo>
                                  <a:lnTo>
                                    <a:pt x="81" y="224"/>
                                  </a:lnTo>
                                  <a:lnTo>
                                    <a:pt x="207" y="224"/>
                                  </a:lnTo>
                                  <a:lnTo>
                                    <a:pt x="207" y="152"/>
                                  </a:lnTo>
                                  <a:lnTo>
                                    <a:pt x="81" y="152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227" y="72"/>
                                  </a:lnTo>
                                  <a:lnTo>
                                    <a:pt x="227" y="0"/>
                                  </a:lnTo>
                                  <a:close/>
                                  <a:moveTo>
                                    <a:pt x="522" y="0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357" y="72"/>
                                  </a:lnTo>
                                  <a:lnTo>
                                    <a:pt x="357" y="380"/>
                                  </a:lnTo>
                                  <a:lnTo>
                                    <a:pt x="438" y="380"/>
                                  </a:lnTo>
                                  <a:lnTo>
                                    <a:pt x="438" y="72"/>
                                  </a:lnTo>
                                  <a:lnTo>
                                    <a:pt x="522" y="72"/>
                                  </a:lnTo>
                                  <a:lnTo>
                                    <a:pt x="5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9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209675" y="114300"/>
                            <a:ext cx="358140" cy="242570"/>
                            <a:chOff x="2921" y="196"/>
                            <a:chExt cx="564" cy="382"/>
                          </a:xfrm>
                        </wpg:grpSpPr>
                        <pic:pic xmlns:pic="http://schemas.openxmlformats.org/drawingml/2006/picture">
                          <pic:nvPicPr>
                            <pic:cNvPr id="153" name="Picture 154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9"/>
                            <a:stretch/>
                          </pic:blipFill>
                          <pic:spPr bwMode="auto">
                            <a:xfrm>
                              <a:off x="3236" y="196"/>
                              <a:ext cx="248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4" name="Picture 153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20"/>
                            <a:stretch/>
                          </pic:blipFill>
                          <pic:spPr bwMode="auto">
                            <a:xfrm>
                              <a:off x="2920" y="196"/>
                              <a:ext cx="248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GrpSpPr/>
                        <wpg:grpSpPr bwMode="auto">
                          <a:xfrm>
                            <a:off x="800100" y="114300"/>
                            <a:ext cx="355600" cy="245110"/>
                            <a:chOff x="2283" y="194"/>
                            <a:chExt cx="560" cy="386"/>
                          </a:xfrm>
                        </wpg:grpSpPr>
                        <pic:pic xmlns:pic="http://schemas.openxmlformats.org/drawingml/2006/picture">
                          <pic:nvPicPr>
                            <pic:cNvPr id="150" name="Picture 151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21"/>
                            <a:stretch/>
                          </pic:blipFill>
                          <pic:spPr bwMode="auto">
                            <a:xfrm>
                              <a:off x="2592" y="194"/>
                              <a:ext cx="250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1" name="Picture 150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22"/>
                            <a:stretch/>
                          </pic:blipFill>
                          <pic:spPr bwMode="auto">
                            <a:xfrm>
                              <a:off x="2282" y="196"/>
                              <a:ext cx="250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2.75pt;mso-position-horizontal:absolute;mso-position-vertical-relative:text;margin-top:-0.25pt;mso-position-vertical:absolute;width:169.50pt;height:52.30pt;mso-wrap-distance-left:9.00pt;mso-wrap-distance-top:0.00pt;mso-wrap-distance-right:9.00pt;mso-wrap-distance-bottom:0.00pt;" coordorigin="0,0" coordsize="21526,6642">
                <v:group id="group 1" o:spid="_x0000_s0000" style="position:absolute;left:8001;top:4762;width:7366;height:1530;" coordorigin="22,4" coordsize="11,2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left:22;top:4;width:1;height:2;" stroked="f">
                    <v:path textboxrect="0,0,0,0"/>
                    <v:imagedata r:id="rId11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position:absolute;left:24;top:4;width:1;height:2;" stroked="f">
                    <v:path textboxrect="0,0,0,0"/>
                    <v:imagedata r:id="rId12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position:absolute;left:26;top:4;width:1;height:2;" stroked="f">
                    <v:path textboxrect="0,0,0,0"/>
                    <v:imagedata r:id="rId13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5" o:spid="_x0000_s5" type="#_x0000_t75" style="position:absolute;left:28;top:4;width:1;height:2;" stroked="f">
                    <v:path textboxrect="0,0,0,0"/>
                    <v:imagedata r:id="rId14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6" o:spid="_x0000_s6" type="#_x0000_t75" style="position:absolute;left:31;top:4;width:1;height:2;" stroked="f">
                    <v:path textboxrect="0,0,0,0"/>
                    <v:imagedata r:id="rId15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7" o:spid="_x0000_s7" type="#_x0000_t75" style="position:absolute;left:32;top:4;width:1;height:2;" stroked="f">
                    <v:path textboxrect="0,0,0,0"/>
                    <v:imagedata r:id="rId16" o:title=""/>
                  </v:shape>
                </v:group>
                <v:group id="group 8" o:spid="_x0000_s0000" style="position:absolute;left:0;top:0;width:6769;height:6642;" coordorigin="10,0" coordsize="10,10">
                  <v:shape id="shape 9" o:spid="_x0000_s9" style="position:absolute;left:17;top:3;width:3;height:6;visibility:visible;" path="m4683,0l3306,590l1653,887l0,1183l30025,99852l49310,93343l66113,85206l80164,75887l91734,65384l100000,53993l4683,0xe" coordsize="100000,100000" fillcolor="#005B9C" stroked="f">
                    <v:path textboxrect="0,0,100000,100000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0" o:spid="_x0000_s10" type="#_x0000_t75" style="position:absolute;left:15;top:0;width:4;height:6;" stroked="f">
                    <v:path textboxrect="0,0,0,0"/>
                    <v:imagedata r:id="rId17" o:title=""/>
                  </v:shape>
                  <v:shape id="shape 11" o:spid="_x0000_s11" style="position:absolute;left:10;top:0;width:7;height:10;visibility:visible;" path="m80736,26002l80463,25428l80326,24856l80190,24282l12567,21891l7375,28106l3414,34988l956,42255l0,49808l137,52197l273,54206l683,56213l1093,58220l80736,26002xm83743,18354l68579,0l56965,1146l46037,3440l35928,6882l26639,11280l18579,16537l80600,21701l81009,20745l81829,19789l82648,19023l83743,18354xm84153,29063l83743,28775l83194,28488l82785,28106l3141,64148l7238,71509l12840,78201l19808,84225l28141,89387l37431,93593l84153,29063xm100000,96366l89479,30306l88796,30306l88113,30208l87567,30113l45081,96174l51639,97801l58470,98947l65572,99713l72813,99903l79917,99713l86884,99042l93579,97896l100000,96366xe" coordsize="100000,100000" fillcolor="#005B9C" stroked="f">
                    <v:path textboxrect="0,0,100000,100000"/>
                  </v:shape>
                </v:group>
                <v:group id="group 12" o:spid="_x0000_s0000" style="position:absolute;left:16097;top:1143;width:5429;height:2419;" coordorigin="35,1" coordsize="8,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3" o:spid="_x0000_s13" type="#_x0000_t75" style="position:absolute;left:41;top:1;width:2;height:3;" stroked="f">
                    <v:path textboxrect="0,0,0,0"/>
                    <v:imagedata r:id="rId18" o:title=""/>
                  </v:shape>
                  <v:shape id="shape 14" o:spid="_x0000_s14" style="position:absolute;left:35;top:1;width:5;height:3;visibility:visible;" path="m43486,0l0,0l0,18947l0,40000l0,58947l0,80000l0,100000l43486,100000l43486,80000l15516,80000l15516,58947l39655,58947l39655,40000l15516,40000l15516,18947l43486,18947l43486,0xm100000,0l52488,0l52488,18947l68389,18947l68389,100000l83907,100000l83907,18947l100000,18947l100000,0xe" coordsize="100000,100000" fillcolor="#005B9C" stroked="f">
                    <v:path textboxrect="0,0,100000,100000"/>
                  </v:shape>
                </v:group>
                <v:group id="group 15" o:spid="_x0000_s0000" style="position:absolute;left:12096;top:1143;width:3581;height:2425;" coordorigin="29,1" coordsize="5,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6" o:spid="_x0000_s16" type="#_x0000_t75" style="position:absolute;left:32;top:1;width:2;height:3;" stroked="f">
                    <v:path textboxrect="0,0,0,0"/>
                    <v:imagedata r:id="rId19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7" o:spid="_x0000_s17" type="#_x0000_t75" style="position:absolute;left:29;top:1;width:2;height:3;" stroked="f">
                    <v:path textboxrect="0,0,0,0"/>
                    <v:imagedata r:id="rId20" o:title=""/>
                  </v:shape>
                </v:group>
                <v:group id="group 18" o:spid="_x0000_s0000" style="position:absolute;left:8001;top:1143;width:3556;height:2451;" coordorigin="22,1" coordsize="5,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9" o:spid="_x0000_s19" type="#_x0000_t75" style="position:absolute;left:25;top:1;width:2;height:3;" stroked="f">
                    <v:path textboxrect="0,0,0,0"/>
                    <v:imagedata r:id="rId21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0" o:spid="_x0000_s20" type="#_x0000_t75" style="position:absolute;left:22;top:1;width:2;height:3;" stroked="f">
                    <v:path textboxrect="0,0,0,0"/>
                    <v:imagedata r:id="rId22" o:title=""/>
                  </v:shape>
                </v:group>
              </v:group>
            </w:pict>
          </mc:Fallback>
        </mc:AlternateContent>
      </w: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  <w:t xml:space="preserve">ФИЛИАЛ ПАО «РОССЕТИ СИБИРЬ»–«БУРЯТЭНЕРГО»</w:t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  <w:t xml:space="preserve">Производственное отделение «Городские электрические сети»</w:t>
      </w: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Россия, 670042, Республика Бурятия, г. Улан-Удэ, 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ул. 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Жердева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, 12 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ОГРН 1052460054327 ИНН 2460069527</w:t>
      </w:r>
      <w:r>
        <w:rPr>
          <w:rFonts w:ascii="Arial Narrow" w:hAnsi="Arial Narrow" w:eastAsia="Arial Narrow" w:cs="Arial Narrow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тел.: (3012) 34-53-59, факс: (3012) 41-56-50</w:t>
      </w:r>
      <w:r>
        <w:rPr>
          <w:rFonts w:ascii="Arial Narrow" w:hAnsi="Arial Narrow" w:eastAsia="Arial Narrow" w:cs="Arial Narrow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val="en-US"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e</w:t>
      </w: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-</w:t>
      </w: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mail</w:t>
      </w: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: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 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abakumova_ayu@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ul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.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rosseti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-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sib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.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ru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,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сайт: </w:t>
      </w:r>
      <w:hyperlink r:id="rId23" w:tooltip="http://www.rosseti-sib.ru/" w:history="1"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www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eastAsia="en-US"/>
          </w:rPr>
          <w:t xml:space="preserve">.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rosseti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eastAsia="en-US"/>
          </w:rPr>
          <w:t xml:space="preserve">-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sib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eastAsia="en-US"/>
          </w:rPr>
          <w:t xml:space="preserve">.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ru</w:t>
        </w:r>
      </w:hyperlink>
      <w:r/>
      <w:r>
        <w:rPr>
          <w:rFonts w:ascii="Arial Narrow" w:hAnsi="Arial Narrow" w:eastAsia="Arial Narrow" w:cs="Arial Narrow"/>
          <w:sz w:val="18"/>
          <w:szCs w:val="18"/>
          <w:lang w:eastAsia="en-US"/>
        </w:rPr>
      </w:r>
    </w:p>
    <w:p>
      <w:pPr>
        <w:ind w:left="6463" w:right="-2" w:firstLine="0"/>
        <w:jc w:val="left"/>
        <w:keepNext w:val="0"/>
        <w:spacing w:line="240" w:lineRule="auto"/>
        <w:widowControl w:val="off"/>
        <w:rPr>
          <w:rFonts w:hAnsi="Arial Narrow" w:eastAsia="Arial Narrow" w:cs="Arial Narrow"/>
          <w:sz w:val="17"/>
          <w:szCs w:val="18"/>
          <w:lang w:eastAsia="en-US"/>
        </w:rPr>
      </w:pPr>
      <w:r>
        <w:rPr>
          <w:rFonts w:hAnsi="Arial Narrow" w:eastAsia="Arial Narrow" w:cs="Arial Narrow"/>
          <w:sz w:val="17"/>
          <w:szCs w:val="18"/>
          <w:lang w:eastAsia="en-US"/>
        </w:rPr>
      </w:r>
      <w:r>
        <w:rPr>
          <w:rFonts w:hAnsi="Arial Narrow" w:eastAsia="Arial Narrow" w:cs="Arial Narrow"/>
          <w:sz w:val="17"/>
          <w:szCs w:val="18"/>
          <w:lang w:eastAsia="en-US"/>
        </w:rPr>
      </w:r>
    </w:p>
    <w:p>
      <w:pPr>
        <w:ind w:left="6463" w:right="-2" w:firstLine="0"/>
        <w:jc w:val="left"/>
        <w:spacing w:line="240" w:lineRule="auto"/>
        <w:rPr>
          <w:rFonts w:eastAsia="Arial Narrow" w:cs="Arial Narrow"/>
          <w:color w:val="231f20"/>
          <w:sz w:val="18"/>
          <w:szCs w:val="18"/>
          <w:u w:val="single"/>
          <w:lang w:bidi="ru-RU"/>
        </w:rPr>
      </w:pP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</w:r>
    </w:p>
    <w:p>
      <w:pPr>
        <w:ind w:left="103" w:right="-2" w:firstLine="0"/>
        <w:jc w:val="left"/>
        <w:keepNext w:val="0"/>
        <w:spacing w:before="67" w:line="240" w:lineRule="auto"/>
        <w:widowControl w:val="off"/>
        <w:tabs>
          <w:tab w:val="left" w:pos="2655" w:leader="none"/>
          <w:tab w:val="left" w:pos="5422" w:leader="none"/>
        </w:tabs>
        <w:rPr>
          <w:rFonts w:eastAsia="Arial Narrow" w:cs="Arial Narrow"/>
          <w:sz w:val="18"/>
          <w:szCs w:val="18"/>
          <w:lang w:bidi="ru-RU"/>
        </w:rPr>
      </w:pP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№</w:t>
      </w:r>
      <w:r>
        <w:rPr>
          <w:rFonts w:ascii="Arial Narrow" w:hAnsi="Arial Narrow" w:eastAsia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eastAsia="Arial Narrow" w:cs="Arial Narrow"/>
          <w:sz w:val="18"/>
          <w:szCs w:val="18"/>
          <w:lang w:bidi="ru-RU"/>
        </w:rPr>
      </w:r>
    </w:p>
    <w:tbl>
      <w:tblPr>
        <w:tblpPr w:horzAnchor="margin" w:tblpX="5832" w:vertAnchor="text" w:tblpY="4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9" w:type="dxa"/>
            <w:textDirection w:val="lrTb"/>
            <w:noWrap w:val="false"/>
          </w:tcPr>
          <w:p>
            <w:pPr>
              <w:ind w:right="-2" w:firstLine="0"/>
              <w:jc w:val="left"/>
              <w:keepNext w:val="0"/>
              <w:spacing w:before="67" w:line="240" w:lineRule="auto"/>
              <w:widowControl w:val="off"/>
              <w:tabs>
                <w:tab w:val="left" w:pos="2655" w:leader="none"/>
                <w:tab w:val="left" w:pos="5422" w:leader="none"/>
              </w:tabs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 xml:space="preserve">Руководителям предприятий</w:t>
            </w:r>
            <w:r>
              <w:rPr>
                <w:rFonts w:eastAsia="Arial Narrow" w:cs="Arial Narrow"/>
                <w:sz w:val="28"/>
                <w:szCs w:val="28"/>
                <w:lang w:bidi="ru-RU"/>
              </w:rPr>
            </w:r>
          </w:p>
          <w:p>
            <w:pPr>
              <w:ind w:right="-2" w:firstLine="0"/>
              <w:jc w:val="left"/>
              <w:keepNext w:val="0"/>
              <w:spacing w:before="67" w:line="240" w:lineRule="auto"/>
              <w:widowControl w:val="off"/>
              <w:tabs>
                <w:tab w:val="left" w:pos="2655" w:leader="none"/>
                <w:tab w:val="left" w:pos="5422" w:leader="none"/>
              </w:tabs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 xml:space="preserve">(по списку)</w:t>
            </w:r>
            <w:r>
              <w:rPr>
                <w:rFonts w:eastAsia="Arial Narrow" w:cs="Arial Narrow"/>
                <w:sz w:val="18"/>
                <w:szCs w:val="18"/>
                <w:lang w:bidi="ru-RU"/>
              </w:rPr>
            </w:r>
          </w:p>
        </w:tc>
      </w:tr>
    </w:tbl>
    <w:p>
      <w:pPr>
        <w:ind w:left="103" w:right="-2" w:firstLine="0"/>
        <w:jc w:val="left"/>
        <w:keepNext w:val="0"/>
        <w:spacing w:before="111" w:line="240" w:lineRule="auto"/>
        <w:widowControl w:val="off"/>
        <w:tabs>
          <w:tab w:val="left" w:pos="2657" w:leader="none"/>
          <w:tab w:val="left" w:pos="5420" w:leader="none"/>
        </w:tabs>
        <w:rPr>
          <w:rFonts w:eastAsia="Arial Narrow" w:cs="Arial Narrow"/>
          <w:color w:val="231f20"/>
          <w:sz w:val="28"/>
          <w:szCs w:val="28"/>
          <w:u w:val="single"/>
          <w:lang w:bidi="ru-RU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на</w:t>
      </w:r>
      <w:r>
        <w:rPr>
          <w:rFonts w:ascii="Arial Narrow" w:hAnsi="Arial Narrow" w:eastAsia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№</w:t>
      </w:r>
      <w:r>
        <w:rPr>
          <w:rFonts w:ascii="Arial Narrow" w:hAnsi="Arial Narrow" w:eastAsia="Arial Narrow" w:cs="Arial Narrow"/>
          <w:color w:val="231f20"/>
          <w:sz w:val="18"/>
          <w:szCs w:val="18"/>
          <w:u w:val="single"/>
          <w:lang w:bidi="ru-RU"/>
        </w:rPr>
        <w:t xml:space="preserve"> </w:t>
      </w:r>
      <w:r>
        <w:rPr>
          <w:rFonts w:ascii="Arial Narrow" w:hAnsi="Arial Narrow"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от</w:t>
      </w:r>
      <w:r>
        <w:rPr>
          <w:rFonts w:ascii="Arial Narrow" w:hAnsi="Arial Narrow" w:eastAsia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eastAsia="Arial Narrow" w:cs="Arial Narrow"/>
          <w:color w:val="231f20"/>
          <w:sz w:val="28"/>
          <w:szCs w:val="28"/>
          <w:u w:val="single"/>
          <w:lang w:bidi="ru-RU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</w:pPr>
      <w:r>
        <w:t xml:space="preserve">О проведении работ</w:t>
      </w:r>
      <w:r/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jc w:val="center"/>
        <w:rPr>
          <w:rFonts w:eastAsia="Times New Roman"/>
          <w:color w:val="000000"/>
          <w:highlight w:val="none"/>
        </w:rPr>
      </w:pPr>
      <w:r>
        <w:rPr>
          <w:rFonts w:eastAsia="Times New Roman"/>
          <w:color w:val="000000"/>
        </w:rPr>
        <w:t xml:space="preserve">Уважаемые руководители!</w:t>
      </w:r>
      <w:r>
        <w:rPr>
          <w:rFonts w:eastAsia="Times New Roman"/>
          <w:color w:val="000000"/>
          <w:highlight w:val="none"/>
        </w:rPr>
      </w:r>
    </w:p>
    <w:p>
      <w:pPr>
        <w:pStyle w:val="837"/>
        <w:ind w:right="-2" w:firstLine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  <w:highlight w:val="none"/>
        </w:rPr>
      </w:r>
      <w:r>
        <w:rPr>
          <w:rFonts w:eastAsia="Times New Roman"/>
          <w:color w:val="000000"/>
          <w:highlight w:val="none"/>
        </w:rPr>
      </w:r>
    </w:p>
    <w:p>
      <w:pPr>
        <w:pStyle w:val="837"/>
        <w:ind w:right="-2" w:firstLine="0"/>
      </w:pPr>
      <w:r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/>
          <w:color w:val="000000"/>
        </w:rPr>
        <w:t xml:space="preserve"> </w:t>
      </w:r>
      <w:r>
        <w:t xml:space="preserve">Направляем Вам</w:t>
      </w:r>
      <w:r>
        <w:t xml:space="preserve">,</w:t>
      </w:r>
      <w:r>
        <w:t xml:space="preserve"> с целью уведомления</w:t>
      </w:r>
      <w:r>
        <w:t xml:space="preserve">,</w:t>
      </w:r>
      <w:r>
        <w:t xml:space="preserve"> список потребителей электрической энергии, которые будут ограничены при выводе</w:t>
      </w:r>
      <w:r>
        <w:t xml:space="preserve"> в</w:t>
      </w:r>
      <w:r>
        <w:t xml:space="preserve"> ремонт ЛЭП и оборудования для производства плановых работ в сетях</w:t>
      </w:r>
      <w:r>
        <w:t xml:space="preserve"> </w:t>
      </w:r>
      <w:r>
        <w:t xml:space="preserve">ПО ГЭС филиала ПАО «</w:t>
      </w:r>
      <w:r>
        <w:t xml:space="preserve">Россети</w:t>
      </w:r>
      <w:r>
        <w:t xml:space="preserve"> </w:t>
      </w:r>
      <w:r>
        <w:t xml:space="preserve">Сибирь»</w:t>
      </w:r>
      <w:r>
        <w:t xml:space="preserve">- «Бурятэнерго»,</w:t>
      </w:r>
      <w:r>
        <w:t xml:space="preserve"> запланирован</w:t>
      </w:r>
      <w:r>
        <w:t xml:space="preserve">н</w:t>
      </w:r>
      <w:r>
        <w:t xml:space="preserve">ых</w:t>
      </w:r>
      <w:r>
        <w:t xml:space="preserve"> на те</w:t>
      </w:r>
      <w:r>
        <w:t xml:space="preserve">рритории г. Улан-Удэ с </w:t>
      </w:r>
      <w:r>
        <w:t xml:space="preserve">13 </w:t>
      </w:r>
      <w:r>
        <w:t xml:space="preserve">января </w:t>
      </w:r>
      <w:r>
        <w:t xml:space="preserve">п</w:t>
      </w:r>
      <w:r>
        <w:t xml:space="preserve">о </w:t>
      </w:r>
      <w:r>
        <w:t xml:space="preserve">17 </w:t>
      </w:r>
      <w:r>
        <w:t xml:space="preserve">января</w:t>
      </w:r>
      <w:r>
        <w:t xml:space="preserve"> </w:t>
      </w:r>
      <w:r>
        <w:t xml:space="preserve">2025</w:t>
      </w:r>
      <w:r>
        <w:t xml:space="preserve"> г. </w:t>
      </w:r>
      <w:r>
        <w:t xml:space="preserve">по следующим адресам:</w:t>
      </w:r>
      <w:r/>
    </w:p>
    <w:p>
      <w:pPr>
        <w:pStyle w:val="837"/>
        <w:ind w:right="-2" w:firstLine="0"/>
      </w:pPr>
      <w:r/>
      <w:r/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13.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ДНТ Ранет тер.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6,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11,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12,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16,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18,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19,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20А-й квартал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(ТП-566А </w:t>
      </w:r>
      <w:r>
        <w:rPr>
          <w:sz w:val="28"/>
          <w:szCs w:val="28"/>
        </w:rPr>
        <w:t xml:space="preserve">РУ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0,4кВ с 10-00 до 1</w:t>
      </w:r>
      <w:r>
        <w:rPr>
          <w:sz w:val="28"/>
          <w:szCs w:val="28"/>
        </w:rPr>
        <w:t xml:space="preserve">6-00 - для </w:t>
      </w:r>
      <w:r>
        <w:rPr>
          <w:sz w:val="28"/>
          <w:szCs w:val="28"/>
        </w:rPr>
        <w:t xml:space="preserve">перераспределение нагрузок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ул. Подстанционная 1 - 24, ул. Пригородная 6-10, ул. Урожайная 2 – 25, пер. Урожай</w:t>
      </w:r>
      <w:r>
        <w:rPr>
          <w:sz w:val="28"/>
          <w:szCs w:val="28"/>
        </w:rPr>
        <w:t xml:space="preserve">ный 1 - 6,</w:t>
      </w:r>
      <w:r>
        <w:rPr>
          <w:sz w:val="28"/>
          <w:szCs w:val="28"/>
        </w:rPr>
        <w:t xml:space="preserve"> ул. Кабанская 12 – 14, </w:t>
      </w:r>
      <w:r>
        <w:rPr>
          <w:sz w:val="28"/>
          <w:szCs w:val="28"/>
        </w:rPr>
        <w:t xml:space="preserve">Кабанский</w:t>
      </w:r>
      <w:r>
        <w:rPr>
          <w:sz w:val="28"/>
          <w:szCs w:val="28"/>
        </w:rPr>
        <w:t xml:space="preserve"> пер. 3 - 4, ул. Толстихина 1 - 29, ул. Курская 3 - 20, ул. Тепличная 4 -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0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(РУ-0,4кВ ТП-380 с 10-00 до 15-00 – </w:t>
      </w:r>
      <w:r>
        <w:rPr>
          <w:sz w:val="28"/>
          <w:szCs w:val="28"/>
        </w:rPr>
        <w:t xml:space="preserve">для распределение нагрузки на ТП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ул. Заречная, Новосибирская, Кемеровская, Грачевский пер. 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(РУ-0,4кВ ТП-411с 10-00 до 17-00 – </w:t>
      </w:r>
      <w:r>
        <w:rPr>
          <w:sz w:val="28"/>
          <w:szCs w:val="28"/>
        </w:rPr>
        <w:t xml:space="preserve">для ревизии силового трансформатора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СНТ «Строитель». </w:t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(РУ-0,4кВ ТП-705 с 10-00 до 17-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6-00 - для </w:t>
      </w:r>
      <w:r>
        <w:rPr>
          <w:sz w:val="28"/>
          <w:szCs w:val="28"/>
        </w:rPr>
        <w:t xml:space="preserve">перераспределение нагрузок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r>
        <w:rPr>
          <w:sz w:val="28"/>
          <w:szCs w:val="28"/>
        </w:rPr>
        <w:t xml:space="preserve">Мирная 6-6</w:t>
      </w:r>
      <w:r>
        <w:rPr>
          <w:sz w:val="28"/>
          <w:szCs w:val="28"/>
        </w:rPr>
        <w:t xml:space="preserve">8, ул. Онежская 1-41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сотовая вышка Т</w:t>
      </w:r>
      <w:r>
        <w:rPr>
          <w:sz w:val="28"/>
          <w:szCs w:val="28"/>
        </w:rPr>
        <w:t xml:space="preserve">еле-2.</w:t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(РУ-0,4кВ Л-4 ТП-469 с 10-00 до 17-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7-00 - для </w:t>
      </w:r>
      <w:r>
        <w:rPr>
          <w:sz w:val="28"/>
          <w:szCs w:val="28"/>
        </w:rPr>
        <w:t xml:space="preserve">перераспределение нагрузок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п. Исток, ул. </w:t>
      </w:r>
      <w:r>
        <w:rPr>
          <w:sz w:val="28"/>
          <w:szCs w:val="28"/>
        </w:rPr>
        <w:t xml:space="preserve">Цолгинская</w:t>
      </w:r>
      <w:r>
        <w:rPr>
          <w:sz w:val="28"/>
          <w:szCs w:val="28"/>
        </w:rPr>
        <w:t xml:space="preserve"> 13-51, ул. Вертолётная 1-7, ул. Снежная</w:t>
      </w:r>
      <w:r>
        <w:rPr>
          <w:sz w:val="28"/>
          <w:szCs w:val="28"/>
        </w:rPr>
        <w:t xml:space="preserve"> 8-26. 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(РУ-0,4кВ Л-3 ТП-989 с 10-00 до 17-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6-00 - </w:t>
      </w:r>
      <w:r>
        <w:rPr>
          <w:sz w:val="28"/>
          <w:szCs w:val="28"/>
        </w:rPr>
        <w:t xml:space="preserve">Монтаж СИП для разделения нагрузки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15.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ул. Бабушкина 37 блок 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КЛ-6кВ ф.8 РП-7 (</w:t>
      </w:r>
      <w:r>
        <w:rPr>
          <w:color w:val="000000"/>
          <w:sz w:val="28"/>
          <w:szCs w:val="28"/>
        </w:rPr>
        <w:t xml:space="preserve">ТП-1408) с 13-00 до 17</w:t>
      </w:r>
      <w:r>
        <w:rPr>
          <w:color w:val="000000"/>
          <w:sz w:val="28"/>
          <w:szCs w:val="28"/>
        </w:rPr>
        <w:t xml:space="preserve">-00 – для т</w:t>
      </w:r>
      <w:r>
        <w:rPr>
          <w:color w:val="000000"/>
          <w:sz w:val="28"/>
          <w:szCs w:val="28"/>
        </w:rPr>
        <w:t xml:space="preserve">рассировка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</w:p>
    <w:p>
      <w:pPr>
        <w:ind w:firstLine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0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ул. Лесная 1-76.</w:t>
      </w:r>
      <w:r>
        <w:rPr>
          <w:color w:val="000000"/>
          <w:sz w:val="28"/>
          <w:szCs w:val="28"/>
          <w:highlight w:val="none"/>
        </w:rPr>
      </w:r>
    </w:p>
    <w:p>
      <w:pPr>
        <w:ind w:firstLine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(ТП-1134 РУ-0,4кВ с 10-00 до 16</w:t>
      </w:r>
      <w:r>
        <w:rPr>
          <w:color w:val="000000"/>
          <w:sz w:val="28"/>
          <w:szCs w:val="28"/>
        </w:rPr>
        <w:t xml:space="preserve">-00 – для т</w:t>
      </w:r>
      <w:r>
        <w:rPr>
          <w:color w:val="000000"/>
          <w:sz w:val="28"/>
          <w:szCs w:val="28"/>
        </w:rPr>
        <w:t xml:space="preserve">рассировка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</w:p>
    <w:p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sz w:val="28"/>
          <w:szCs w:val="28"/>
        </w:rPr>
        <w:t xml:space="preserve">ул. Рабо</w:t>
      </w:r>
      <w:r>
        <w:rPr>
          <w:sz w:val="28"/>
          <w:szCs w:val="28"/>
        </w:rPr>
        <w:t xml:space="preserve">чая 77-116, </w:t>
      </w:r>
      <w:r>
        <w:rPr>
          <w:sz w:val="28"/>
          <w:szCs w:val="28"/>
        </w:rPr>
        <w:t xml:space="preserve">ул. 6-ая Рабочая 83, </w:t>
      </w:r>
      <w:r>
        <w:rPr>
          <w:sz w:val="28"/>
          <w:szCs w:val="28"/>
        </w:rPr>
        <w:t xml:space="preserve">ул. Громыко 2-</w:t>
      </w:r>
      <w:r>
        <w:rPr>
          <w:sz w:val="28"/>
          <w:szCs w:val="28"/>
        </w:rPr>
        <w:t xml:space="preserve">88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Кристальная 1-145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37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(РУ-0,4кВ ТП-346 с 10</w:t>
      </w:r>
      <w:r>
        <w:rPr>
          <w:rFonts w:eastAsia="Times New Roman"/>
          <w:sz w:val="28"/>
          <w:szCs w:val="28"/>
        </w:rPr>
        <w:t xml:space="preserve">-00 до 1</w:t>
      </w:r>
      <w:r>
        <w:rPr>
          <w:rFonts w:eastAsia="Times New Roman"/>
          <w:sz w:val="28"/>
          <w:szCs w:val="28"/>
        </w:rPr>
        <w:t xml:space="preserve">7-00 </w:t>
      </w:r>
      <w:r>
        <w:rPr>
          <w:rFonts w:eastAsia="Times New Roman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Для замены силового тран-ра на 630 кВа</w:t>
      </w:r>
      <w:r>
        <w:rPr>
          <w:sz w:val="28"/>
          <w:szCs w:val="28"/>
        </w:rPr>
        <w:t xml:space="preserve">).</w:t>
      </w:r>
      <w:r>
        <w:rPr>
          <w:rFonts w:eastAsia="Times New Roman"/>
          <w:sz w:val="28"/>
          <w:szCs w:val="28"/>
        </w:rPr>
      </w:r>
    </w:p>
    <w:p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16.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r>
        <w:rPr>
          <w:sz w:val="28"/>
          <w:szCs w:val="28"/>
        </w:rPr>
        <w:t xml:space="preserve">Заудинска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1-17, ул. Красногвардейская 11</w:t>
      </w:r>
      <w:r>
        <w:rPr>
          <w:sz w:val="28"/>
          <w:szCs w:val="28"/>
        </w:rPr>
        <w:t xml:space="preserve">-55,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Подкаменская</w:t>
      </w:r>
      <w:r>
        <w:rPr>
          <w:sz w:val="28"/>
          <w:szCs w:val="28"/>
        </w:rPr>
        <w:t xml:space="preserve"> 46-79,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Трубачеева</w:t>
      </w:r>
      <w:r>
        <w:rPr>
          <w:sz w:val="28"/>
          <w:szCs w:val="28"/>
        </w:rPr>
        <w:t xml:space="preserve"> 21-59, Центр Реабилитации Несовершеннолетних по ул. Красногварде</w:t>
      </w:r>
      <w:r>
        <w:rPr>
          <w:sz w:val="28"/>
          <w:szCs w:val="28"/>
        </w:rPr>
        <w:t xml:space="preserve">йская, ул. Широких-Полянского 11-2</w:t>
      </w:r>
      <w:r>
        <w:rPr>
          <w:sz w:val="28"/>
          <w:szCs w:val="28"/>
        </w:rPr>
        <w:t xml:space="preserve">0, Фармацевтическая компания Митра по ул. Широких-Полянского 17, ул. Бабушкина 47 – 51. </w:t>
      </w:r>
      <w:r>
        <w:rPr>
          <w:sz w:val="28"/>
          <w:szCs w:val="28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(РУ-0,4кВ</w:t>
      </w:r>
      <w:r>
        <w:rPr>
          <w:sz w:val="28"/>
          <w:szCs w:val="28"/>
        </w:rPr>
        <w:t xml:space="preserve"> ТП-568 с 10-00 до 16</w:t>
      </w:r>
      <w:r>
        <w:rPr>
          <w:sz w:val="28"/>
          <w:szCs w:val="28"/>
        </w:rPr>
        <w:t xml:space="preserve">-00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перераспределение нагрузок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ул. Целинная 10-34, ул. Уссурийская 13-33, Агрономическая 1 – 8, Агрономический пер. 1–8, </w:t>
      </w:r>
      <w:r>
        <w:rPr>
          <w:sz w:val="28"/>
          <w:szCs w:val="28"/>
        </w:rPr>
        <w:t xml:space="preserve">пер. Уссурийский 7-24. </w:t>
      </w:r>
      <w:r>
        <w:rPr>
          <w:sz w:val="28"/>
          <w:szCs w:val="28"/>
        </w:rPr>
      </w:r>
    </w:p>
    <w:p>
      <w:pPr>
        <w:pStyle w:val="837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(РУ-0,4кВ ТП-129 с 09</w:t>
      </w:r>
      <w:r>
        <w:rPr>
          <w:rFonts w:eastAsia="Times New Roman"/>
          <w:sz w:val="28"/>
          <w:szCs w:val="28"/>
        </w:rPr>
        <w:t xml:space="preserve">-00 до 1</w:t>
      </w:r>
      <w:r>
        <w:rPr>
          <w:rFonts w:eastAsia="Times New Roman"/>
          <w:sz w:val="28"/>
          <w:szCs w:val="28"/>
        </w:rPr>
        <w:t xml:space="preserve">7-00 </w:t>
      </w:r>
      <w:r>
        <w:rPr>
          <w:rFonts w:eastAsia="Times New Roman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Для технического обслуживания</w:t>
      </w:r>
      <w:r>
        <w:rPr>
          <w:sz w:val="28"/>
          <w:szCs w:val="28"/>
        </w:rPr>
        <w:t xml:space="preserve">).</w:t>
      </w:r>
      <w:r>
        <w:rPr>
          <w:rFonts w:eastAsia="Times New Roman"/>
          <w:sz w:val="28"/>
          <w:szCs w:val="28"/>
        </w:rPr>
      </w:r>
    </w:p>
    <w:p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 Обручева.</w:t>
      </w:r>
      <w:r>
        <w:rPr>
          <w:sz w:val="28"/>
          <w:szCs w:val="28"/>
        </w:rPr>
      </w:r>
    </w:p>
    <w:p>
      <w:pPr>
        <w:pStyle w:val="837"/>
        <w:ind w:right="-2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ТП-</w:t>
      </w:r>
      <w:r>
        <w:rPr>
          <w:sz w:val="28"/>
          <w:szCs w:val="28"/>
        </w:rPr>
        <w:t xml:space="preserve">954 ВЛ-0,4 кВ  ф.1 с 10-00 до 17-00 - </w:t>
      </w:r>
      <w:r>
        <w:rPr>
          <w:sz w:val="28"/>
          <w:szCs w:val="28"/>
        </w:rPr>
        <w:t xml:space="preserve">для перетяжки провода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highlight w:val="none"/>
        </w:rPr>
      </w:r>
    </w:p>
    <w:p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</w:rPr>
        <w:t xml:space="preserve">.01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ДНТ «Клён» </w:t>
      </w:r>
      <w:r>
        <w:rPr>
          <w:color w:val="000000"/>
          <w:sz w:val="28"/>
          <w:szCs w:val="28"/>
        </w:rPr>
        <w:t xml:space="preserve">ул. Веселая 2-18, ул. Свободная 1-20, ул. Тургенева 1-28, ул. </w:t>
      </w:r>
      <w:r>
        <w:rPr>
          <w:color w:val="000000"/>
          <w:sz w:val="28"/>
          <w:szCs w:val="28"/>
        </w:rPr>
        <w:t xml:space="preserve">Жатская</w:t>
      </w:r>
      <w:r>
        <w:rPr>
          <w:color w:val="000000"/>
          <w:sz w:val="28"/>
          <w:szCs w:val="28"/>
        </w:rPr>
        <w:t xml:space="preserve"> 1-56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37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(РУ-0,4кВ </w:t>
      </w:r>
      <w:r>
        <w:rPr>
          <w:bCs/>
          <w:sz w:val="28"/>
          <w:szCs w:val="28"/>
        </w:rPr>
        <w:t xml:space="preserve">ТП-1</w:t>
      </w:r>
      <w:r>
        <w:rPr>
          <w:bCs/>
          <w:sz w:val="28"/>
          <w:szCs w:val="28"/>
        </w:rPr>
        <w:t xml:space="preserve">234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10-00 до 16-00 -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перераспределение нагрузок</w:t>
      </w:r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ул. Целинная , ул. Уссурийская, Абаканская</w:t>
      </w:r>
      <w:r>
        <w:rPr>
          <w:sz w:val="28"/>
          <w:szCs w:val="28"/>
        </w:rPr>
      </w:r>
    </w:p>
    <w:p>
      <w:pPr>
        <w:pStyle w:val="837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(РУ-0,4кВ </w:t>
      </w:r>
      <w:r>
        <w:rPr>
          <w:bCs/>
          <w:sz w:val="28"/>
          <w:szCs w:val="28"/>
        </w:rPr>
        <w:t xml:space="preserve">ТП-130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09-00 до 17-00 -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перераспределение нагрузок</w:t>
      </w:r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837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right="-2" w:firstLine="0"/>
        <w:keepNext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Директор ПО ГЭС                                                                                       С.В. Стариков</w:t>
      </w:r>
      <w:r>
        <w:rPr>
          <w:rFonts w:eastAsia="SimSun"/>
          <w:sz w:val="28"/>
          <w:szCs w:val="28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Тюрюханов А.Н</w:t>
      </w:r>
      <w:r>
        <w:rPr>
          <w:sz w:val="16"/>
          <w:szCs w:val="16"/>
          <w:highlight w:val="none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>
        <w:rPr>
          <w:sz w:val="16"/>
          <w:szCs w:val="16"/>
        </w:rPr>
        <w:t xml:space="preserve">345-372</w:t>
      </w: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jc w:val="center"/>
        <w:keepNext w:val="0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right="-2" w:firstLine="0"/>
        <w:jc w:val="center"/>
        <w:keepNext w:val="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Список рассылки:</w:t>
      </w:r>
      <w:r>
        <w:rPr>
          <w:sz w:val="26"/>
          <w:szCs w:val="26"/>
          <w:highlight w:val="none"/>
        </w:rPr>
      </w:r>
    </w:p>
    <w:p>
      <w:pPr>
        <w:ind w:right="-2"/>
        <w:jc w:val="center"/>
        <w:keepNext w:val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1.Заместителю мэра - председателю Комитета городского хозяйства г. Улан-Удэ С.А. </w:t>
      </w:r>
      <w:r>
        <w:rPr>
          <w:sz w:val="26"/>
          <w:szCs w:val="26"/>
        </w:rPr>
        <w:t xml:space="preserve">Гашеву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2.Заместителю генерального директора – Директору ТП «</w:t>
      </w:r>
      <w:r>
        <w:rPr>
          <w:sz w:val="26"/>
          <w:szCs w:val="26"/>
        </w:rPr>
        <w:t xml:space="preserve">Энергосбыт</w:t>
      </w:r>
      <w:r>
        <w:rPr>
          <w:sz w:val="26"/>
          <w:szCs w:val="26"/>
        </w:rPr>
        <w:t xml:space="preserve"> Бурятии» АО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Читаэнергосбыт</w:t>
      </w:r>
      <w:r>
        <w:rPr>
          <w:sz w:val="26"/>
          <w:szCs w:val="26"/>
        </w:rPr>
        <w:t xml:space="preserve">» А.С. Каширскому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3.Начальнику «ЕДДС» МО г. Улан-Удэ </w:t>
      </w:r>
      <w:r>
        <w:rPr>
          <w:sz w:val="26"/>
          <w:szCs w:val="26"/>
        </w:rPr>
        <w:t xml:space="preserve">Ф.А. Корнеев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4.Главному инженеру МУП «Водоканал» Д. В. </w:t>
      </w:r>
      <w:r>
        <w:rPr>
          <w:sz w:val="26"/>
          <w:szCs w:val="26"/>
        </w:rPr>
        <w:t xml:space="preserve">Скакалин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5.Директору филиала ПАО «ТГК-14» «Улан-Удэнский энергетический комплекс» А.В. Соболеву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6.Начальнику главного управления МЧС по Республике Бурятия полковнику внутренней службы Е.В. </w:t>
      </w:r>
      <w:r>
        <w:rPr>
          <w:sz w:val="26"/>
          <w:szCs w:val="26"/>
        </w:rPr>
        <w:t xml:space="preserve">Варава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7.Начальнику ОВО по г. Улан-Удэ-филиала ФГКУ УВО ВНГ России по Республике Бурятия полковнику полиции Филиппову В.А.</w:t>
      </w:r>
      <w:r>
        <w:rPr>
          <w:sz w:val="26"/>
          <w:szCs w:val="26"/>
        </w:rPr>
      </w:r>
    </w:p>
    <w:p>
      <w:pPr>
        <w:ind w:right="-2" w:firstLine="0"/>
        <w:spacing w:line="240" w:lineRule="auto"/>
        <w:tabs>
          <w:tab w:val="left" w:pos="426" w:leader="none"/>
        </w:tabs>
        <w:rPr>
          <w:sz w:val="26"/>
          <w:szCs w:val="26"/>
        </w:rPr>
        <w:framePr w:hSpace="180" w:wrap="around" w:vAnchor="text" w:hAnchor="margin" w:xAlign="right" w:y="1"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8. Руководителю Администрации Октябрьского райо</w:t>
      </w:r>
      <w:r>
        <w:rPr>
          <w:sz w:val="26"/>
          <w:szCs w:val="26"/>
        </w:rPr>
        <w:t xml:space="preserve">на г. Улан-Удэ </w:t>
      </w:r>
      <w:r>
        <w:rPr>
          <w:sz w:val="26"/>
          <w:szCs w:val="26"/>
        </w:rPr>
        <w:t xml:space="preserve">А.В. Муравьеву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</w:r>
    </w:p>
    <w:p>
      <w:pPr>
        <w:ind w:right="-2"/>
        <w:spacing w:line="240" w:lineRule="auto"/>
        <w:rPr>
          <w:sz w:val="26"/>
          <w:szCs w:val="26"/>
        </w:rPr>
        <w:framePr w:hSpace="180" w:wrap="around" w:vAnchor="text" w:hAnchor="margin" w:xAlign="right" w:y="1"/>
      </w:pPr>
      <w:r>
        <w:rPr>
          <w:sz w:val="26"/>
          <w:szCs w:val="26"/>
        </w:rPr>
        <w:t xml:space="preserve">9. Руководителю Администрации Железнодорожного района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Улан-Удэ Н.Н. Попову</w:t>
      </w:r>
      <w:r>
        <w:rPr>
          <w:sz w:val="26"/>
          <w:szCs w:val="26"/>
        </w:rPr>
      </w:r>
    </w:p>
    <w:p>
      <w:pPr>
        <w:ind w:right="-2" w:firstLine="0"/>
        <w:rPr>
          <w:sz w:val="26"/>
          <w:szCs w:val="26"/>
        </w:rPr>
        <w:framePr w:hSpace="180" w:wrap="around" w:vAnchor="text" w:hAnchor="margin" w:xAlign="right" w:y="1"/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10. Руководителю</w:t>
      </w:r>
      <w:r>
        <w:rPr>
          <w:sz w:val="26"/>
          <w:szCs w:val="26"/>
        </w:rPr>
        <w:t xml:space="preserve"> Администрации Советского района г. Улан-</w:t>
      </w:r>
      <w:r>
        <w:rPr>
          <w:sz w:val="26"/>
          <w:szCs w:val="26"/>
        </w:rPr>
        <w:t xml:space="preserve">Удэ </w:t>
      </w:r>
      <w:r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Эрдынееву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11</w:t>
      </w:r>
      <w:r>
        <w:rPr>
          <w:sz w:val="26"/>
          <w:szCs w:val="26"/>
        </w:rPr>
        <w:t xml:space="preserve">.</w:t>
      </w:r>
      <w:r>
        <w:t xml:space="preserve"> </w:t>
      </w:r>
      <w:r>
        <w:rPr>
          <w:sz w:val="26"/>
          <w:szCs w:val="26"/>
        </w:rPr>
        <w:t xml:space="preserve">Генеральному директору ООО «Бикс+» </w:t>
      </w:r>
      <w:r>
        <w:rPr>
          <w:sz w:val="26"/>
          <w:szCs w:val="26"/>
        </w:rPr>
        <w:t xml:space="preserve">Лубсанову</w:t>
      </w:r>
      <w:r>
        <w:rPr>
          <w:sz w:val="26"/>
          <w:szCs w:val="26"/>
        </w:rPr>
        <w:t xml:space="preserve"> А.Р.</w:t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2" w:firstLine="0"/>
        <w:keepNext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sectPr>
      <w:headerReference w:type="default" r:id="rId9"/>
      <w:footnotePr/>
      <w:endnotePr/>
      <w:type w:val="oddPage"/>
      <w:pgSz w:w="11906" w:h="16838" w:orient="portrait"/>
      <w:pgMar w:top="0" w:right="424" w:bottom="0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Trebuchet MS">
    <w:panose1 w:val="020B0603020202020204"/>
  </w:font>
  <w:font w:name="Courier New">
    <w:panose1 w:val="02070309020205020404"/>
  </w:font>
  <w:font w:name="SimSun">
    <w:panose1 w:val="02010600030101010101"/>
  </w:font>
  <w:font w:name="Cambria">
    <w:panose1 w:val="0204050305040603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pStyle w:val="853"/>
      <w:isLgl w:val="false"/>
      <w:suff w:val="tab"/>
      <w:lvlText w:val="%1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sz w:val="28"/>
        <w:szCs w:val="28"/>
        <w:vertAlign w:val="baseline"/>
      </w:rPr>
    </w:lvl>
    <w:lvl w:ilvl="1">
      <w:start w:val="1"/>
      <w:numFmt w:val="decimal"/>
      <w:pStyle w:val="854"/>
      <w:isLgl w:val="false"/>
      <w:suff w:val="tab"/>
      <w:lvlText w:val="%1.%2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sz w:val="26"/>
        <w:szCs w:val="26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2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2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  <w:pPr>
      <w:ind w:firstLine="709"/>
      <w:jc w:val="both"/>
      <w:keepNext/>
      <w:spacing w:after="0" w:line="30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link w:val="834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link w:val="835"/>
    <w:uiPriority w:val="9"/>
    <w:rPr>
      <w:rFonts w:ascii="Arial" w:hAnsi="Arial" w:eastAsia="Arial" w:cs="Arial"/>
      <w:sz w:val="34"/>
    </w:rPr>
  </w:style>
  <w:style w:type="paragraph" w:styleId="665" w:customStyle="1">
    <w:name w:val="Heading 3"/>
    <w:basedOn w:val="659"/>
    <w:next w:val="659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 w:customStyle="1">
    <w:name w:val="Heading 3 Char"/>
    <w:basedOn w:val="660"/>
    <w:link w:val="665"/>
    <w:uiPriority w:val="9"/>
    <w:rPr>
      <w:rFonts w:ascii="Arial" w:hAnsi="Arial" w:eastAsia="Arial" w:cs="Arial"/>
      <w:sz w:val="30"/>
      <w:szCs w:val="30"/>
    </w:rPr>
  </w:style>
  <w:style w:type="paragraph" w:styleId="667" w:customStyle="1">
    <w:name w:val="Heading 4"/>
    <w:basedOn w:val="659"/>
    <w:next w:val="659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Heading 4 Char"/>
    <w:basedOn w:val="660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 w:customStyle="1">
    <w:name w:val="Heading 5"/>
    <w:basedOn w:val="659"/>
    <w:next w:val="659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5 Char"/>
    <w:basedOn w:val="660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 w:customStyle="1">
    <w:name w:val="Heading 6"/>
    <w:basedOn w:val="659"/>
    <w:next w:val="659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6 Char"/>
    <w:basedOn w:val="660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 w:customStyle="1">
    <w:name w:val="Heading 7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7 Char"/>
    <w:basedOn w:val="660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 w:customStyle="1">
    <w:name w:val="Heading 8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8 Char"/>
    <w:basedOn w:val="660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 w:customStyle="1">
    <w:name w:val="Heading 9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Heading 9 Char"/>
    <w:basedOn w:val="660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659"/>
    <w:next w:val="659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Title Char"/>
    <w:basedOn w:val="660"/>
    <w:link w:val="679"/>
    <w:uiPriority w:val="10"/>
    <w:rPr>
      <w:sz w:val="48"/>
      <w:szCs w:val="48"/>
    </w:rPr>
  </w:style>
  <w:style w:type="paragraph" w:styleId="681">
    <w:name w:val="Subtitle"/>
    <w:basedOn w:val="659"/>
    <w:next w:val="659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Subtitle Char"/>
    <w:basedOn w:val="660"/>
    <w:link w:val="681"/>
    <w:uiPriority w:val="11"/>
    <w:rPr>
      <w:sz w:val="24"/>
      <w:szCs w:val="24"/>
    </w:rPr>
  </w:style>
  <w:style w:type="paragraph" w:styleId="683">
    <w:name w:val="Quote"/>
    <w:basedOn w:val="659"/>
    <w:next w:val="659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Quote Char"/>
    <w:link w:val="683"/>
    <w:uiPriority w:val="29"/>
    <w:rPr>
      <w:i/>
    </w:rPr>
  </w:style>
  <w:style w:type="paragraph" w:styleId="685">
    <w:name w:val="Intense Quote"/>
    <w:basedOn w:val="659"/>
    <w:next w:val="659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Intense Quote Char"/>
    <w:link w:val="685"/>
    <w:uiPriority w:val="30"/>
    <w:rPr>
      <w:i/>
    </w:rPr>
  </w:style>
  <w:style w:type="character" w:styleId="687" w:customStyle="1">
    <w:name w:val="Header Char"/>
    <w:basedOn w:val="660"/>
    <w:link w:val="841"/>
    <w:uiPriority w:val="99"/>
  </w:style>
  <w:style w:type="character" w:styleId="688" w:customStyle="1">
    <w:name w:val="Footer Char"/>
    <w:basedOn w:val="660"/>
    <w:link w:val="844"/>
    <w:uiPriority w:val="99"/>
  </w:style>
  <w:style w:type="paragraph" w:styleId="689" w:customStyle="1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Caption Char"/>
    <w:link w:val="844"/>
    <w:uiPriority w:val="99"/>
  </w:style>
  <w:style w:type="table" w:styleId="691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 w:customStyle="1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 w:customStyle="1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 w:customStyle="1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 w:customStyle="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 w:customStyle="1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 w:customStyle="1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 w:customStyle="1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 w:customStyle="1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 w:customStyle="1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 w:customStyle="1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 w:customStyle="1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 w:customStyle="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 w:customStyle="1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 w:customStyle="1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 w:customStyle="1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 w:customStyle="1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739" w:customStyle="1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740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 w:customStyle="1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 w:customStyle="1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 w:customStyle="1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 w:customStyle="1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 w:customStyle="1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 w:customStyle="1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 w:customStyle="1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 w:customStyle="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 w:customStyle="1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 w:customStyle="1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 w:customStyle="1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 w:customStyle="1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 w:customStyle="1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 w:customStyle="1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 w:customStyle="1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 w:customStyle="1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 w:customStyle="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 w:customStyle="1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 w:customStyle="1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 w:customStyle="1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 w:customStyle="1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 w:customStyle="1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 w:customStyle="1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 w:customStyle="1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 w:customStyle="1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 w:customStyle="1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 w:customStyle="1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 w:customStyle="1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 w:customStyle="1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 w:customStyle="1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 w:customStyle="1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 w:customStyle="1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 w:customStyle="1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 w:customStyle="1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 w:customStyle="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 w:customStyle="1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 w:customStyle="1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659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Footnote Text Char"/>
    <w:link w:val="817"/>
    <w:uiPriority w:val="99"/>
    <w:rPr>
      <w:sz w:val="18"/>
    </w:rPr>
  </w:style>
  <w:style w:type="character" w:styleId="819">
    <w:name w:val="footnote reference"/>
    <w:basedOn w:val="660"/>
    <w:uiPriority w:val="99"/>
    <w:unhideWhenUsed/>
    <w:rPr>
      <w:vertAlign w:val="superscript"/>
    </w:rPr>
  </w:style>
  <w:style w:type="paragraph" w:styleId="820">
    <w:name w:val="endnote text"/>
    <w:basedOn w:val="659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Endnote Text Char"/>
    <w:link w:val="820"/>
    <w:uiPriority w:val="99"/>
    <w:rPr>
      <w:sz w:val="20"/>
    </w:rPr>
  </w:style>
  <w:style w:type="character" w:styleId="822">
    <w:name w:val="endnote reference"/>
    <w:basedOn w:val="660"/>
    <w:uiPriority w:val="99"/>
    <w:semiHidden/>
    <w:unhideWhenUsed/>
    <w:rPr>
      <w:vertAlign w:val="superscript"/>
    </w:rPr>
  </w:style>
  <w:style w:type="paragraph" w:styleId="823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834" w:customStyle="1">
    <w:name w:val="Heading 1"/>
    <w:basedOn w:val="659"/>
    <w:next w:val="659"/>
    <w:link w:val="836"/>
    <w:uiPriority w:val="9"/>
    <w:qFormat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35" w:customStyle="1">
    <w:name w:val="Heading 2"/>
    <w:basedOn w:val="659"/>
    <w:next w:val="659"/>
    <w:link w:val="847"/>
    <w:uiPriority w:val="9"/>
    <w:unhideWhenUsed/>
    <w:qFormat/>
    <w:pPr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36" w:customStyle="1">
    <w:name w:val="Заголовок 1 Знак"/>
    <w:basedOn w:val="660"/>
    <w:link w:val="834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37">
    <w:name w:val="Body Text 2"/>
    <w:basedOn w:val="659"/>
    <w:link w:val="838"/>
    <w:pPr>
      <w:ind w:firstLine="720"/>
      <w:keepNext w:val="0"/>
      <w:spacing w:line="240" w:lineRule="auto"/>
    </w:pPr>
    <w:rPr>
      <w:rFonts w:eastAsia="SimSun"/>
      <w:sz w:val="28"/>
      <w:szCs w:val="28"/>
    </w:rPr>
  </w:style>
  <w:style w:type="character" w:styleId="838" w:customStyle="1">
    <w:name w:val="Основной текст 2 Знак"/>
    <w:basedOn w:val="660"/>
    <w:link w:val="837"/>
    <w:rPr>
      <w:rFonts w:ascii="Times New Roman" w:hAnsi="Times New Roman" w:eastAsia="SimSun" w:cs="Times New Roman"/>
      <w:sz w:val="28"/>
      <w:szCs w:val="28"/>
      <w:lang w:eastAsia="ru-RU"/>
    </w:rPr>
  </w:style>
  <w:style w:type="paragraph" w:styleId="839">
    <w:name w:val="Body Text"/>
    <w:basedOn w:val="659"/>
    <w:link w:val="840"/>
    <w:unhideWhenUsed/>
    <w:pPr>
      <w:spacing w:after="120"/>
    </w:pPr>
  </w:style>
  <w:style w:type="character" w:styleId="840" w:customStyle="1">
    <w:name w:val="Основной текст Знак"/>
    <w:basedOn w:val="660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 w:customStyle="1">
    <w:name w:val="Header"/>
    <w:basedOn w:val="659"/>
    <w:link w:val="842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660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>
    <w:name w:val="Hyperlink"/>
    <w:uiPriority w:val="99"/>
    <w:unhideWhenUsed/>
    <w:rPr>
      <w:color w:val="0000ff"/>
      <w:u w:val="single"/>
    </w:rPr>
  </w:style>
  <w:style w:type="paragraph" w:styleId="844" w:customStyle="1">
    <w:name w:val="Footer"/>
    <w:basedOn w:val="659"/>
    <w:link w:val="84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660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No Spacing"/>
    <w:uiPriority w:val="1"/>
    <w:qFormat/>
    <w:pPr>
      <w:ind w:firstLine="709"/>
      <w:jc w:val="both"/>
      <w:keepNext/>
      <w:spacing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Заголовок 2 Знак"/>
    <w:basedOn w:val="660"/>
    <w:link w:val="83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848">
    <w:name w:val="List Paragraph"/>
    <w:basedOn w:val="659"/>
    <w:uiPriority w:val="34"/>
    <w:qFormat/>
    <w:pPr>
      <w:contextualSpacing/>
      <w:ind w:left="720"/>
    </w:pPr>
  </w:style>
  <w:style w:type="character" w:styleId="849" w:customStyle="1">
    <w:name w:val="WW8Num1z1"/>
  </w:style>
  <w:style w:type="paragraph" w:styleId="850" w:customStyle="1">
    <w:name w:val="* С выравниванием по левому краю"/>
    <w:uiPriority w:val="99"/>
    <w:pPr>
      <w:spacing w:after="0" w:line="240" w:lineRule="atLeast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851">
    <w:name w:val="Balloon Text"/>
    <w:basedOn w:val="659"/>
    <w:link w:val="852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60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3" w:customStyle="1">
    <w:name w:val="МРСК_заголовок_1"/>
    <w:basedOn w:val="834"/>
    <w:pPr>
      <w:numPr>
        <w:ilvl w:val="0"/>
        <w:numId w:val="6"/>
      </w:numPr>
      <w:keepLines w:val="0"/>
      <w:spacing w:before="240" w:after="60"/>
      <w:shd w:val="clear" w:color="auto" w:fill="d9d9d9"/>
    </w:pPr>
    <w:rPr>
      <w:rFonts w:ascii="Times New Roman" w:hAnsi="Times New Roman" w:cs="Arial"/>
      <w:caps/>
      <w:color w:val="auto"/>
    </w:rPr>
  </w:style>
  <w:style w:type="paragraph" w:styleId="854" w:customStyle="1">
    <w:name w:val="МРСК_заголовок_2"/>
    <w:basedOn w:val="659"/>
    <w:pPr>
      <w:numPr>
        <w:ilvl w:val="1"/>
        <w:numId w:val="6"/>
      </w:numPr>
      <w:contextualSpacing/>
      <w:jc w:val="left"/>
      <w:keepLines/>
      <w:spacing w:before="240" w:after="60" w:line="240" w:lineRule="auto"/>
      <w:widowControl w:val="off"/>
      <w:suppressLineNumbers/>
    </w:pPr>
    <w:rPr>
      <w:b/>
      <w:caps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hyperlink" Target="http://www.rosseti-sib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A972-2D8C-4001-889F-DFAE510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revision>8</cp:revision>
  <dcterms:created xsi:type="dcterms:W3CDTF">2023-08-27T20:18:00Z</dcterms:created>
  <dcterms:modified xsi:type="dcterms:W3CDTF">2025-01-10T06:37:12Z</dcterms:modified>
</cp:coreProperties>
</file>