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55" w:rsidRPr="006D7D55" w:rsidRDefault="00DB56FD" w:rsidP="006D7D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204F8" w:rsidRPr="006D7D55">
        <w:rPr>
          <w:rFonts w:ascii="Times New Roman" w:hAnsi="Times New Roman" w:cs="Times New Roman"/>
          <w:sz w:val="28"/>
          <w:szCs w:val="28"/>
        </w:rPr>
        <w:t xml:space="preserve">писок участников заседания </w:t>
      </w:r>
    </w:p>
    <w:p w:rsidR="006D7D55" w:rsidRPr="006D7D55" w:rsidRDefault="005204F8" w:rsidP="006D7D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7D55">
        <w:rPr>
          <w:rFonts w:ascii="Times New Roman" w:hAnsi="Times New Roman" w:cs="Times New Roman"/>
          <w:sz w:val="28"/>
          <w:szCs w:val="28"/>
        </w:rPr>
        <w:t xml:space="preserve">Совета потребителей электрической энергии </w:t>
      </w:r>
    </w:p>
    <w:p w:rsidR="006D7D55" w:rsidRDefault="006D7D55" w:rsidP="006D7D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7D55" w:rsidRDefault="006D7D55" w:rsidP="006D7D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7D55" w:rsidRDefault="006D7D55" w:rsidP="006D7D5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102"/>
      </w:tblGrid>
      <w:tr w:rsidR="005204F8" w:rsidRPr="006D7D55" w:rsidTr="003B0BEE">
        <w:tc>
          <w:tcPr>
            <w:tcW w:w="1812" w:type="pct"/>
          </w:tcPr>
          <w:p w:rsidR="006D7D55" w:rsidRDefault="006D7D55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D55">
              <w:rPr>
                <w:rFonts w:ascii="Times New Roman" w:hAnsi="Times New Roman" w:cs="Times New Roman"/>
                <w:sz w:val="28"/>
                <w:szCs w:val="28"/>
              </w:rPr>
              <w:t>ГОНЧАРОВ</w:t>
            </w:r>
            <w:r w:rsidR="005204F8" w:rsidRPr="006D7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04F8" w:rsidRPr="006D7D55" w:rsidRDefault="005204F8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D55">
              <w:rPr>
                <w:rFonts w:ascii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3188" w:type="pct"/>
          </w:tcPr>
          <w:p w:rsidR="006D7D55" w:rsidRDefault="005204F8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D55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</w:t>
            </w:r>
          </w:p>
          <w:p w:rsidR="005204F8" w:rsidRPr="006D7D55" w:rsidRDefault="005204F8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D55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6D7D55">
              <w:rPr>
                <w:rFonts w:ascii="Times New Roman" w:hAnsi="Times New Roman" w:cs="Times New Roman"/>
                <w:sz w:val="28"/>
                <w:szCs w:val="28"/>
              </w:rPr>
              <w:t>Читаэнергосбыт</w:t>
            </w:r>
            <w:proofErr w:type="spellEnd"/>
            <w:r w:rsidRPr="006D7D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D7D55" w:rsidRPr="006D7D55" w:rsidTr="003B0BEE">
        <w:tc>
          <w:tcPr>
            <w:tcW w:w="1812" w:type="pct"/>
          </w:tcPr>
          <w:p w:rsidR="006D7D55" w:rsidRPr="006D7D55" w:rsidRDefault="006D7D55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pct"/>
          </w:tcPr>
          <w:p w:rsidR="006D7D55" w:rsidRPr="006D7D55" w:rsidRDefault="006D7D55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F8" w:rsidRPr="006D7D55" w:rsidTr="003B0BEE">
        <w:tc>
          <w:tcPr>
            <w:tcW w:w="1812" w:type="pct"/>
          </w:tcPr>
          <w:p w:rsidR="006D7D55" w:rsidRDefault="006D7D55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D55">
              <w:rPr>
                <w:rFonts w:ascii="Times New Roman" w:hAnsi="Times New Roman" w:cs="Times New Roman"/>
                <w:sz w:val="28"/>
                <w:szCs w:val="28"/>
              </w:rPr>
              <w:t>КОРОБЕНКОВ</w:t>
            </w:r>
            <w:r w:rsidR="005204F8" w:rsidRPr="006D7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04F8" w:rsidRPr="006D7D55" w:rsidRDefault="005204F8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D55">
              <w:rPr>
                <w:rFonts w:ascii="Times New Roman" w:hAnsi="Times New Roman" w:cs="Times New Roman"/>
                <w:sz w:val="28"/>
                <w:szCs w:val="28"/>
              </w:rPr>
              <w:t>Анатолий Сергеевич</w:t>
            </w:r>
          </w:p>
        </w:tc>
        <w:tc>
          <w:tcPr>
            <w:tcW w:w="3188" w:type="pct"/>
          </w:tcPr>
          <w:p w:rsidR="006D7D55" w:rsidRDefault="005204F8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D5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генерального директора </w:t>
            </w:r>
          </w:p>
          <w:p w:rsidR="005204F8" w:rsidRPr="006D7D55" w:rsidRDefault="005204F8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D55">
              <w:rPr>
                <w:rFonts w:ascii="Times New Roman" w:hAnsi="Times New Roman" w:cs="Times New Roman"/>
                <w:sz w:val="28"/>
                <w:szCs w:val="28"/>
              </w:rPr>
              <w:t xml:space="preserve">– директор ТП «Энергосбыт Бурятии» </w:t>
            </w:r>
          </w:p>
        </w:tc>
      </w:tr>
      <w:tr w:rsidR="006D7D55" w:rsidRPr="006D7D55" w:rsidTr="003B0BEE">
        <w:tc>
          <w:tcPr>
            <w:tcW w:w="1812" w:type="pct"/>
          </w:tcPr>
          <w:p w:rsidR="006D7D55" w:rsidRPr="006D7D55" w:rsidRDefault="006D7D55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pct"/>
          </w:tcPr>
          <w:p w:rsidR="006D7D55" w:rsidRPr="006D7D55" w:rsidRDefault="006D7D55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F8" w:rsidRPr="006D7D55" w:rsidTr="003B0BEE">
        <w:tc>
          <w:tcPr>
            <w:tcW w:w="1812" w:type="pct"/>
          </w:tcPr>
          <w:p w:rsidR="006D7D55" w:rsidRDefault="006D7D55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D55"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  <w:r w:rsidR="005204F8" w:rsidRPr="006D7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04F8" w:rsidRPr="006D7D55" w:rsidRDefault="005204F8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D55">
              <w:rPr>
                <w:rFonts w:ascii="Times New Roman" w:hAnsi="Times New Roman" w:cs="Times New Roman"/>
                <w:sz w:val="28"/>
                <w:szCs w:val="28"/>
              </w:rPr>
              <w:t>Станислав Сергеевич</w:t>
            </w:r>
          </w:p>
        </w:tc>
        <w:tc>
          <w:tcPr>
            <w:tcW w:w="3188" w:type="pct"/>
          </w:tcPr>
          <w:p w:rsidR="006D7D55" w:rsidRDefault="005204F8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D5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по энергосбытовой деятельности </w:t>
            </w:r>
          </w:p>
          <w:p w:rsidR="005204F8" w:rsidRPr="006D7D55" w:rsidRDefault="005204F8" w:rsidP="009C7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D55">
              <w:rPr>
                <w:rFonts w:ascii="Times New Roman" w:hAnsi="Times New Roman" w:cs="Times New Roman"/>
                <w:sz w:val="28"/>
                <w:szCs w:val="28"/>
              </w:rPr>
              <w:t xml:space="preserve">ТП «Энергосбыт Бурятии» </w:t>
            </w:r>
          </w:p>
        </w:tc>
      </w:tr>
      <w:tr w:rsidR="006D7D55" w:rsidRPr="006D7D55" w:rsidTr="003B0BEE">
        <w:tc>
          <w:tcPr>
            <w:tcW w:w="1812" w:type="pct"/>
          </w:tcPr>
          <w:p w:rsidR="006D7D55" w:rsidRPr="006D7D55" w:rsidRDefault="006D7D55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pct"/>
          </w:tcPr>
          <w:p w:rsidR="006D7D55" w:rsidRPr="006D7D55" w:rsidRDefault="006D7D55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F8" w:rsidRPr="006D7D55" w:rsidTr="003B0BEE">
        <w:tc>
          <w:tcPr>
            <w:tcW w:w="1812" w:type="pct"/>
          </w:tcPr>
          <w:p w:rsidR="006D7D55" w:rsidRDefault="006D7D55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D55">
              <w:rPr>
                <w:rFonts w:ascii="Times New Roman" w:hAnsi="Times New Roman" w:cs="Times New Roman"/>
                <w:sz w:val="28"/>
                <w:szCs w:val="28"/>
              </w:rPr>
              <w:t>ШИПУЛИН</w:t>
            </w:r>
            <w:r w:rsidR="005204F8" w:rsidRPr="006D7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04F8" w:rsidRPr="006D7D55" w:rsidRDefault="005204F8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D55">
              <w:rPr>
                <w:rFonts w:ascii="Times New Roman" w:hAnsi="Times New Roman" w:cs="Times New Roman"/>
                <w:sz w:val="28"/>
                <w:szCs w:val="28"/>
              </w:rPr>
              <w:t>Владимир Александрович</w:t>
            </w:r>
          </w:p>
        </w:tc>
        <w:tc>
          <w:tcPr>
            <w:tcW w:w="3188" w:type="pct"/>
          </w:tcPr>
          <w:p w:rsidR="006D7D55" w:rsidRDefault="005204F8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D5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по развитию </w:t>
            </w:r>
          </w:p>
          <w:p w:rsidR="005204F8" w:rsidRPr="006D7D55" w:rsidRDefault="005204F8" w:rsidP="009C7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D55">
              <w:rPr>
                <w:rFonts w:ascii="Times New Roman" w:hAnsi="Times New Roman" w:cs="Times New Roman"/>
                <w:sz w:val="28"/>
                <w:szCs w:val="28"/>
              </w:rPr>
              <w:t xml:space="preserve">ТП «Энергосбыт Бурятии» </w:t>
            </w:r>
          </w:p>
        </w:tc>
      </w:tr>
      <w:tr w:rsidR="009C790A" w:rsidRPr="006D7D55" w:rsidTr="003B0BEE">
        <w:tc>
          <w:tcPr>
            <w:tcW w:w="1812" w:type="pct"/>
          </w:tcPr>
          <w:p w:rsidR="009C790A" w:rsidRPr="006D7D55" w:rsidRDefault="009C790A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pct"/>
          </w:tcPr>
          <w:p w:rsidR="009C790A" w:rsidRPr="006D7D55" w:rsidRDefault="009C790A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90A" w:rsidRPr="006D7D55" w:rsidTr="003B0BEE">
        <w:tc>
          <w:tcPr>
            <w:tcW w:w="1812" w:type="pct"/>
          </w:tcPr>
          <w:p w:rsidR="009C790A" w:rsidRDefault="009C790A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БОТВИНКИН</w:t>
            </w:r>
          </w:p>
          <w:p w:rsidR="009C790A" w:rsidRPr="006D7D55" w:rsidRDefault="009C790A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Владислав Валерьевич</w:t>
            </w:r>
          </w:p>
        </w:tc>
        <w:tc>
          <w:tcPr>
            <w:tcW w:w="3188" w:type="pct"/>
          </w:tcPr>
          <w:p w:rsidR="009C790A" w:rsidRPr="006D7D55" w:rsidRDefault="009C790A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коммерческого департамента ТП «Энергосбыт Бурятии»</w:t>
            </w:r>
          </w:p>
        </w:tc>
      </w:tr>
      <w:tr w:rsidR="006D7D55" w:rsidRPr="006D7D55" w:rsidTr="003B0BEE">
        <w:tc>
          <w:tcPr>
            <w:tcW w:w="1812" w:type="pct"/>
          </w:tcPr>
          <w:p w:rsidR="006D7D55" w:rsidRPr="006D7D55" w:rsidRDefault="006D7D55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pct"/>
          </w:tcPr>
          <w:p w:rsidR="006D7D55" w:rsidRPr="006D7D55" w:rsidRDefault="006D7D55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F8" w:rsidRPr="006D7D55" w:rsidTr="003B0BEE">
        <w:tc>
          <w:tcPr>
            <w:tcW w:w="1812" w:type="pct"/>
          </w:tcPr>
          <w:p w:rsidR="006D7D55" w:rsidRDefault="006D7D55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D55">
              <w:rPr>
                <w:rFonts w:ascii="Times New Roman" w:hAnsi="Times New Roman" w:cs="Times New Roman"/>
                <w:sz w:val="28"/>
                <w:szCs w:val="28"/>
              </w:rPr>
              <w:t>НАЗИМОВ</w:t>
            </w:r>
            <w:r w:rsidR="005204F8" w:rsidRPr="006D7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04F8" w:rsidRPr="006D7D55" w:rsidRDefault="005204F8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D55">
              <w:rPr>
                <w:rFonts w:ascii="Times New Roman" w:hAnsi="Times New Roman" w:cs="Times New Roman"/>
                <w:sz w:val="28"/>
                <w:szCs w:val="28"/>
              </w:rPr>
              <w:t>Алексей Вячеславович</w:t>
            </w:r>
          </w:p>
        </w:tc>
        <w:tc>
          <w:tcPr>
            <w:tcW w:w="3188" w:type="pct"/>
          </w:tcPr>
          <w:p w:rsidR="005204F8" w:rsidRPr="006D7D55" w:rsidRDefault="005204F8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D55">
              <w:rPr>
                <w:rFonts w:ascii="Times New Roman" w:hAnsi="Times New Roman" w:cs="Times New Roman"/>
                <w:sz w:val="28"/>
                <w:szCs w:val="28"/>
              </w:rPr>
              <w:t>Министерство по развитию транспорта, энергетики и дорожного хозяйства Республики Бурятия, первый заместитель министра</w:t>
            </w:r>
          </w:p>
        </w:tc>
      </w:tr>
      <w:tr w:rsidR="006D7D55" w:rsidRPr="006D7D55" w:rsidTr="003B0BEE">
        <w:tc>
          <w:tcPr>
            <w:tcW w:w="1812" w:type="pct"/>
          </w:tcPr>
          <w:p w:rsidR="006D7D55" w:rsidRPr="006D7D55" w:rsidRDefault="006D7D55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pct"/>
          </w:tcPr>
          <w:p w:rsidR="006D7D55" w:rsidRPr="006D7D55" w:rsidRDefault="006D7D55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383" w:rsidRPr="006D7D55" w:rsidTr="003B0BEE">
        <w:tc>
          <w:tcPr>
            <w:tcW w:w="1812" w:type="pct"/>
          </w:tcPr>
          <w:p w:rsidR="00CF3383" w:rsidRDefault="00CF3383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85D6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ДОМАЕВ</w:t>
            </w:r>
          </w:p>
          <w:p w:rsidR="00CF3383" w:rsidRPr="006D7D55" w:rsidRDefault="00CF3383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Григорий Герасимович</w:t>
            </w:r>
          </w:p>
        </w:tc>
        <w:tc>
          <w:tcPr>
            <w:tcW w:w="3188" w:type="pct"/>
          </w:tcPr>
          <w:p w:rsidR="00CF3383" w:rsidRDefault="00CF3383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по правовым вопросам</w:t>
            </w:r>
          </w:p>
          <w:p w:rsidR="00CF3383" w:rsidRPr="006D7D55" w:rsidRDefault="00CF3383" w:rsidP="00CF3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D55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D7D55">
              <w:rPr>
                <w:rFonts w:ascii="Times New Roman" w:hAnsi="Times New Roman" w:cs="Times New Roman"/>
                <w:sz w:val="28"/>
                <w:szCs w:val="28"/>
              </w:rPr>
              <w:t>Улан-Удэнское приборостроительн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производственное объединение»</w:t>
            </w:r>
          </w:p>
        </w:tc>
      </w:tr>
      <w:tr w:rsidR="00CF3383" w:rsidRPr="006D7D55" w:rsidTr="003B0BEE">
        <w:tc>
          <w:tcPr>
            <w:tcW w:w="1812" w:type="pct"/>
          </w:tcPr>
          <w:p w:rsidR="00CF3383" w:rsidRPr="006D7D55" w:rsidRDefault="00CF3383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pct"/>
          </w:tcPr>
          <w:p w:rsidR="00CF3383" w:rsidRPr="006D7D55" w:rsidRDefault="00CF3383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F8" w:rsidRPr="006D7D55" w:rsidTr="003B0BEE">
        <w:tc>
          <w:tcPr>
            <w:tcW w:w="1812" w:type="pct"/>
          </w:tcPr>
          <w:p w:rsidR="006D7D55" w:rsidRDefault="006D7D55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D55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  <w:r w:rsidR="005204F8" w:rsidRPr="006D7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04F8" w:rsidRPr="006D7D55" w:rsidRDefault="005204F8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D55">
              <w:rPr>
                <w:rFonts w:ascii="Times New Roman" w:hAnsi="Times New Roman" w:cs="Times New Roman"/>
                <w:sz w:val="28"/>
                <w:szCs w:val="28"/>
              </w:rPr>
              <w:t>Андрей Николаевич</w:t>
            </w:r>
          </w:p>
        </w:tc>
        <w:tc>
          <w:tcPr>
            <w:tcW w:w="3188" w:type="pct"/>
          </w:tcPr>
          <w:p w:rsidR="006D7D55" w:rsidRDefault="005204F8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D5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6D7D55">
              <w:rPr>
                <w:rFonts w:ascii="Times New Roman" w:hAnsi="Times New Roman" w:cs="Times New Roman"/>
                <w:sz w:val="28"/>
                <w:szCs w:val="28"/>
              </w:rPr>
              <w:t>энергобюро</w:t>
            </w:r>
            <w:proofErr w:type="spellEnd"/>
            <w:r w:rsidRPr="006D7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04F8" w:rsidRPr="006D7D55" w:rsidRDefault="005204F8" w:rsidP="00CF3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D55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CF33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D7D55">
              <w:rPr>
                <w:rFonts w:ascii="Times New Roman" w:hAnsi="Times New Roman" w:cs="Times New Roman"/>
                <w:sz w:val="28"/>
                <w:szCs w:val="28"/>
              </w:rPr>
              <w:t>Улан-Удэнское приборостроительн</w:t>
            </w:r>
            <w:r w:rsidR="00CF3383">
              <w:rPr>
                <w:rFonts w:ascii="Times New Roman" w:hAnsi="Times New Roman" w:cs="Times New Roman"/>
                <w:sz w:val="28"/>
                <w:szCs w:val="28"/>
              </w:rPr>
              <w:t>ое производственное объединение»</w:t>
            </w:r>
          </w:p>
        </w:tc>
      </w:tr>
      <w:tr w:rsidR="006D7D55" w:rsidRPr="006D7D55" w:rsidTr="003B0BEE">
        <w:tc>
          <w:tcPr>
            <w:tcW w:w="1812" w:type="pct"/>
          </w:tcPr>
          <w:p w:rsidR="006D7D55" w:rsidRPr="006D7D55" w:rsidRDefault="006D7D55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pct"/>
          </w:tcPr>
          <w:p w:rsidR="006D7D55" w:rsidRPr="006D7D55" w:rsidRDefault="006D7D55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F8" w:rsidRPr="006D7D55" w:rsidTr="003B0BEE">
        <w:tc>
          <w:tcPr>
            <w:tcW w:w="1812" w:type="pct"/>
          </w:tcPr>
          <w:p w:rsidR="006D7D55" w:rsidRDefault="006D7D55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D55">
              <w:rPr>
                <w:rFonts w:ascii="Times New Roman" w:hAnsi="Times New Roman" w:cs="Times New Roman"/>
                <w:sz w:val="28"/>
                <w:szCs w:val="28"/>
              </w:rPr>
              <w:t>СОКОЛОВ</w:t>
            </w:r>
            <w:r w:rsidR="005204F8" w:rsidRPr="006D7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04F8" w:rsidRPr="006D7D55" w:rsidRDefault="005204F8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D55">
              <w:rPr>
                <w:rFonts w:ascii="Times New Roman" w:hAnsi="Times New Roman" w:cs="Times New Roman"/>
                <w:sz w:val="28"/>
                <w:szCs w:val="28"/>
              </w:rPr>
              <w:t>Владимир Владимирович</w:t>
            </w:r>
          </w:p>
        </w:tc>
        <w:tc>
          <w:tcPr>
            <w:tcW w:w="3188" w:type="pct"/>
          </w:tcPr>
          <w:p w:rsidR="006D7D55" w:rsidRDefault="005204F8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D5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по производствам </w:t>
            </w:r>
          </w:p>
          <w:p w:rsidR="005204F8" w:rsidRPr="006D7D55" w:rsidRDefault="006D7D55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компаний</w:t>
            </w:r>
            <w:r w:rsidR="005204F8" w:rsidRPr="006D7D55">
              <w:rPr>
                <w:rFonts w:ascii="Times New Roman" w:hAnsi="Times New Roman" w:cs="Times New Roman"/>
                <w:sz w:val="28"/>
                <w:szCs w:val="28"/>
              </w:rPr>
              <w:t xml:space="preserve"> «Титан»</w:t>
            </w:r>
          </w:p>
        </w:tc>
      </w:tr>
      <w:tr w:rsidR="006D7D55" w:rsidRPr="006D7D55" w:rsidTr="003B0BEE">
        <w:tc>
          <w:tcPr>
            <w:tcW w:w="1812" w:type="pct"/>
          </w:tcPr>
          <w:p w:rsidR="006D7D55" w:rsidRPr="006D7D55" w:rsidRDefault="006D7D55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pct"/>
          </w:tcPr>
          <w:p w:rsidR="006D7D55" w:rsidRPr="006D7D55" w:rsidRDefault="006D7D55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BEE" w:rsidRPr="006D7D55" w:rsidTr="003B0BEE">
        <w:tc>
          <w:tcPr>
            <w:tcW w:w="1812" w:type="pct"/>
          </w:tcPr>
          <w:p w:rsidR="003B0BEE" w:rsidRDefault="003B0BEE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D55">
              <w:rPr>
                <w:rFonts w:ascii="Times New Roman" w:hAnsi="Times New Roman" w:cs="Times New Roman"/>
                <w:sz w:val="28"/>
                <w:szCs w:val="28"/>
              </w:rPr>
              <w:t xml:space="preserve">СКВОРЦОВА </w:t>
            </w:r>
          </w:p>
          <w:p w:rsidR="003B0BEE" w:rsidRPr="006D7D55" w:rsidRDefault="003B0BEE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D55">
              <w:rPr>
                <w:rFonts w:ascii="Times New Roman" w:hAnsi="Times New Roman" w:cs="Times New Roman"/>
                <w:sz w:val="28"/>
                <w:szCs w:val="28"/>
              </w:rPr>
              <w:t>Юлия Павловна</w:t>
            </w:r>
          </w:p>
        </w:tc>
        <w:tc>
          <w:tcPr>
            <w:tcW w:w="3188" w:type="pct"/>
          </w:tcPr>
          <w:p w:rsidR="003B0BEE" w:rsidRPr="006D7D55" w:rsidRDefault="003B0BEE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D55">
              <w:rPr>
                <w:rFonts w:ascii="Times New Roman" w:hAnsi="Times New Roman" w:cs="Times New Roman"/>
                <w:sz w:val="28"/>
                <w:szCs w:val="28"/>
              </w:rPr>
              <w:t>ТОС «Зеленый двор»</w:t>
            </w:r>
          </w:p>
        </w:tc>
      </w:tr>
      <w:tr w:rsidR="003B0BEE" w:rsidRPr="006D7D55" w:rsidTr="003B0BEE">
        <w:tc>
          <w:tcPr>
            <w:tcW w:w="1812" w:type="pct"/>
          </w:tcPr>
          <w:p w:rsidR="003B0BEE" w:rsidRPr="006D7D55" w:rsidRDefault="003B0BEE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pct"/>
          </w:tcPr>
          <w:p w:rsidR="003B0BEE" w:rsidRPr="006D7D55" w:rsidRDefault="003B0BEE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BEE" w:rsidRPr="006D7D55" w:rsidTr="003B0BEE">
        <w:tc>
          <w:tcPr>
            <w:tcW w:w="1812" w:type="pct"/>
          </w:tcPr>
          <w:p w:rsidR="003B0BEE" w:rsidRDefault="003B0BEE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D55">
              <w:rPr>
                <w:rFonts w:ascii="Times New Roman" w:hAnsi="Times New Roman" w:cs="Times New Roman"/>
                <w:sz w:val="28"/>
                <w:szCs w:val="28"/>
              </w:rPr>
              <w:t xml:space="preserve">БАЗАРОВ </w:t>
            </w:r>
          </w:p>
          <w:p w:rsidR="003B0BEE" w:rsidRPr="006D7D55" w:rsidRDefault="003B0BEE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D55">
              <w:rPr>
                <w:rFonts w:ascii="Times New Roman" w:hAnsi="Times New Roman" w:cs="Times New Roman"/>
                <w:sz w:val="28"/>
                <w:szCs w:val="28"/>
              </w:rPr>
              <w:t>Вячеслав Александрович</w:t>
            </w:r>
          </w:p>
        </w:tc>
        <w:tc>
          <w:tcPr>
            <w:tcW w:w="3188" w:type="pct"/>
          </w:tcPr>
          <w:p w:rsidR="003B0BEE" w:rsidRPr="006D7D55" w:rsidRDefault="003B0BEE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D55">
              <w:rPr>
                <w:rFonts w:ascii="Times New Roman" w:hAnsi="Times New Roman" w:cs="Times New Roman"/>
                <w:sz w:val="28"/>
                <w:szCs w:val="28"/>
              </w:rPr>
              <w:t>Главный энергетик ООО «СМИТ-Инвест»</w:t>
            </w:r>
          </w:p>
        </w:tc>
      </w:tr>
      <w:tr w:rsidR="003B0BEE" w:rsidRPr="006D7D55" w:rsidTr="003B0BEE">
        <w:tc>
          <w:tcPr>
            <w:tcW w:w="1812" w:type="pct"/>
          </w:tcPr>
          <w:p w:rsidR="003B0BEE" w:rsidRPr="006D7D55" w:rsidRDefault="003B0BEE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pct"/>
          </w:tcPr>
          <w:p w:rsidR="003B0BEE" w:rsidRPr="006D7D55" w:rsidRDefault="003B0BEE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BEE" w:rsidRPr="006D7D55" w:rsidTr="003B0BEE">
        <w:tc>
          <w:tcPr>
            <w:tcW w:w="1812" w:type="pct"/>
          </w:tcPr>
          <w:p w:rsidR="003B0BEE" w:rsidRPr="006D7D55" w:rsidRDefault="003B0BEE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pct"/>
          </w:tcPr>
          <w:p w:rsidR="003B0BEE" w:rsidRPr="006D7D55" w:rsidRDefault="003B0BEE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BEE" w:rsidRPr="006D7D55" w:rsidTr="003B0BEE">
        <w:tc>
          <w:tcPr>
            <w:tcW w:w="1812" w:type="pct"/>
          </w:tcPr>
          <w:p w:rsidR="003B0BEE" w:rsidRDefault="003B0BEE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D55">
              <w:rPr>
                <w:rFonts w:ascii="Times New Roman" w:hAnsi="Times New Roman" w:cs="Times New Roman"/>
                <w:sz w:val="28"/>
                <w:szCs w:val="28"/>
              </w:rPr>
              <w:t xml:space="preserve">САНЖИЦЫРЕНОВА </w:t>
            </w:r>
          </w:p>
          <w:p w:rsidR="003B0BEE" w:rsidRPr="006D7D55" w:rsidRDefault="003B0BEE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D55">
              <w:rPr>
                <w:rFonts w:ascii="Times New Roman" w:hAnsi="Times New Roman" w:cs="Times New Roman"/>
                <w:sz w:val="28"/>
                <w:szCs w:val="28"/>
              </w:rPr>
              <w:t>Раиса Константиновна</w:t>
            </w:r>
          </w:p>
          <w:p w:rsidR="003B0BEE" w:rsidRPr="006D7D55" w:rsidRDefault="003B0BEE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pct"/>
          </w:tcPr>
          <w:p w:rsidR="003B0BEE" w:rsidRDefault="003B0BEE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D5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ГБУ РБ </w:t>
            </w:r>
          </w:p>
          <w:p w:rsidR="003B0BEE" w:rsidRPr="006D7D55" w:rsidRDefault="003B0BEE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«Агентство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Жилстройкомэнерго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B0BEE" w:rsidRPr="006D7D55" w:rsidTr="003B0BEE">
        <w:tc>
          <w:tcPr>
            <w:tcW w:w="1812" w:type="pct"/>
          </w:tcPr>
          <w:p w:rsidR="003B0BEE" w:rsidRDefault="003B0BEE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D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САЛТАНОВ </w:t>
            </w:r>
          </w:p>
          <w:p w:rsidR="003B0BEE" w:rsidRPr="006D7D55" w:rsidRDefault="003B0BEE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D55">
              <w:rPr>
                <w:rFonts w:ascii="Times New Roman" w:hAnsi="Times New Roman" w:cs="Times New Roman"/>
                <w:sz w:val="28"/>
                <w:szCs w:val="28"/>
              </w:rPr>
              <w:t>Андрей Михайлович</w:t>
            </w:r>
          </w:p>
        </w:tc>
        <w:tc>
          <w:tcPr>
            <w:tcW w:w="3188" w:type="pct"/>
          </w:tcPr>
          <w:p w:rsidR="003B0BEE" w:rsidRPr="006D7D55" w:rsidRDefault="003B0BEE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D55">
              <w:rPr>
                <w:rFonts w:ascii="Times New Roman" w:hAnsi="Times New Roman" w:cs="Times New Roman"/>
                <w:sz w:val="28"/>
                <w:szCs w:val="28"/>
              </w:rPr>
              <w:t>Технический директор ОАО «</w:t>
            </w:r>
            <w:proofErr w:type="spellStart"/>
            <w:r w:rsidRPr="006D7D55">
              <w:rPr>
                <w:rFonts w:ascii="Times New Roman" w:hAnsi="Times New Roman" w:cs="Times New Roman"/>
                <w:sz w:val="28"/>
                <w:szCs w:val="28"/>
              </w:rPr>
              <w:t>Бурятхлебпром</w:t>
            </w:r>
            <w:proofErr w:type="spellEnd"/>
            <w:r w:rsidRPr="006D7D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B0BEE" w:rsidRPr="006D7D55" w:rsidTr="003B0BEE">
        <w:tc>
          <w:tcPr>
            <w:tcW w:w="1812" w:type="pct"/>
          </w:tcPr>
          <w:p w:rsidR="003B0BEE" w:rsidRPr="006D7D55" w:rsidRDefault="003B0BEE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pct"/>
          </w:tcPr>
          <w:p w:rsidR="003B0BEE" w:rsidRPr="006D7D55" w:rsidRDefault="003B0BEE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BEE" w:rsidRPr="006D7D55" w:rsidTr="003B0BEE">
        <w:tc>
          <w:tcPr>
            <w:tcW w:w="1812" w:type="pct"/>
          </w:tcPr>
          <w:p w:rsidR="003B0BEE" w:rsidRDefault="003B0BEE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D55">
              <w:rPr>
                <w:rFonts w:ascii="Times New Roman" w:hAnsi="Times New Roman" w:cs="Times New Roman"/>
                <w:sz w:val="28"/>
                <w:szCs w:val="28"/>
              </w:rPr>
              <w:t xml:space="preserve">ГАРМАЕВ </w:t>
            </w:r>
          </w:p>
          <w:p w:rsidR="003B0BEE" w:rsidRPr="006D7D55" w:rsidRDefault="003B0BEE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D55">
              <w:rPr>
                <w:rFonts w:ascii="Times New Roman" w:hAnsi="Times New Roman" w:cs="Times New Roman"/>
                <w:sz w:val="28"/>
                <w:szCs w:val="28"/>
              </w:rPr>
              <w:t>Денис Викторович</w:t>
            </w:r>
          </w:p>
        </w:tc>
        <w:tc>
          <w:tcPr>
            <w:tcW w:w="3188" w:type="pct"/>
          </w:tcPr>
          <w:p w:rsidR="003B0BEE" w:rsidRPr="006D7D55" w:rsidRDefault="003B0BEE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D55">
              <w:rPr>
                <w:rFonts w:ascii="Times New Roman" w:hAnsi="Times New Roman" w:cs="Times New Roman"/>
                <w:sz w:val="28"/>
                <w:szCs w:val="28"/>
              </w:rPr>
              <w:t>Депутат Городского Совета</w:t>
            </w:r>
          </w:p>
        </w:tc>
      </w:tr>
      <w:tr w:rsidR="003B0BEE" w:rsidRPr="006D7D55" w:rsidTr="003B0BEE">
        <w:tc>
          <w:tcPr>
            <w:tcW w:w="1812" w:type="pct"/>
          </w:tcPr>
          <w:p w:rsidR="003B0BEE" w:rsidRPr="006D7D55" w:rsidRDefault="003B0BEE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pct"/>
          </w:tcPr>
          <w:p w:rsidR="003B0BEE" w:rsidRPr="006D7D55" w:rsidRDefault="003B0BEE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BEE" w:rsidRPr="006D7D55" w:rsidTr="003B0BEE">
        <w:tc>
          <w:tcPr>
            <w:tcW w:w="1812" w:type="pct"/>
          </w:tcPr>
          <w:p w:rsidR="003B0BEE" w:rsidRDefault="003B0BEE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D55"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</w:p>
          <w:p w:rsidR="003B0BEE" w:rsidRPr="006D7D55" w:rsidRDefault="003B0BEE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D55">
              <w:rPr>
                <w:rFonts w:ascii="Times New Roman" w:hAnsi="Times New Roman" w:cs="Times New Roman"/>
                <w:sz w:val="28"/>
                <w:szCs w:val="28"/>
              </w:rPr>
              <w:t>Юлия Юрьевна</w:t>
            </w:r>
          </w:p>
        </w:tc>
        <w:tc>
          <w:tcPr>
            <w:tcW w:w="3188" w:type="pct"/>
          </w:tcPr>
          <w:p w:rsidR="003B0BEE" w:rsidRPr="006D7D55" w:rsidRDefault="003B0BEE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D55">
              <w:rPr>
                <w:rFonts w:ascii="Times New Roman" w:hAnsi="Times New Roman" w:cs="Times New Roman"/>
                <w:sz w:val="28"/>
                <w:szCs w:val="28"/>
              </w:rPr>
              <w:t>РОО «Байкальское гостеприимство»</w:t>
            </w:r>
          </w:p>
        </w:tc>
      </w:tr>
      <w:tr w:rsidR="003B0BEE" w:rsidRPr="006D7D55" w:rsidTr="003B0BEE">
        <w:tc>
          <w:tcPr>
            <w:tcW w:w="1812" w:type="pct"/>
          </w:tcPr>
          <w:p w:rsidR="003B0BEE" w:rsidRPr="006D7D55" w:rsidRDefault="003B0BEE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pct"/>
          </w:tcPr>
          <w:p w:rsidR="003B0BEE" w:rsidRPr="006D7D55" w:rsidRDefault="003B0BEE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BEE" w:rsidRPr="006D7D55" w:rsidTr="003B0BEE">
        <w:tc>
          <w:tcPr>
            <w:tcW w:w="1812" w:type="pct"/>
          </w:tcPr>
          <w:p w:rsidR="003B0BEE" w:rsidRDefault="003B0BEE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НАДЁ</w:t>
            </w:r>
            <w:r w:rsidRPr="006D7D55">
              <w:rPr>
                <w:rFonts w:ascii="Times New Roman" w:hAnsi="Times New Roman" w:cs="Times New Roman"/>
                <w:sz w:val="28"/>
                <w:szCs w:val="28"/>
              </w:rPr>
              <w:t xml:space="preserve">ЖИН </w:t>
            </w:r>
          </w:p>
          <w:p w:rsidR="003B0BEE" w:rsidRPr="006D7D55" w:rsidRDefault="003B0BEE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D55">
              <w:rPr>
                <w:rFonts w:ascii="Times New Roman" w:hAnsi="Times New Roman" w:cs="Times New Roman"/>
                <w:sz w:val="28"/>
                <w:szCs w:val="28"/>
              </w:rPr>
              <w:t>Виктор Сергеевич</w:t>
            </w:r>
          </w:p>
        </w:tc>
        <w:tc>
          <w:tcPr>
            <w:tcW w:w="3188" w:type="pct"/>
          </w:tcPr>
          <w:p w:rsidR="003B0BEE" w:rsidRPr="006D7D55" w:rsidRDefault="003B0BEE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D55">
              <w:rPr>
                <w:rFonts w:ascii="Times New Roman" w:hAnsi="Times New Roman" w:cs="Times New Roman"/>
                <w:sz w:val="28"/>
                <w:szCs w:val="28"/>
              </w:rPr>
              <w:t>Группа общественного жилищного контроля при Общественной палате Республики Бурятия</w:t>
            </w:r>
          </w:p>
        </w:tc>
      </w:tr>
      <w:tr w:rsidR="003B0BEE" w:rsidRPr="006D7D55" w:rsidTr="003B0BEE">
        <w:tc>
          <w:tcPr>
            <w:tcW w:w="1812" w:type="pct"/>
          </w:tcPr>
          <w:p w:rsidR="003B0BEE" w:rsidRPr="006D7D55" w:rsidRDefault="003B0BEE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pct"/>
          </w:tcPr>
          <w:p w:rsidR="003B0BEE" w:rsidRPr="006D7D55" w:rsidRDefault="003B0BEE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BEE" w:rsidRPr="006D7D55" w:rsidTr="003B0BEE">
        <w:tc>
          <w:tcPr>
            <w:tcW w:w="1812" w:type="pct"/>
          </w:tcPr>
          <w:p w:rsidR="003B0BEE" w:rsidRDefault="003B0BEE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D55">
              <w:rPr>
                <w:rFonts w:ascii="Times New Roman" w:hAnsi="Times New Roman" w:cs="Times New Roman"/>
                <w:sz w:val="28"/>
                <w:szCs w:val="28"/>
              </w:rPr>
              <w:t xml:space="preserve">КОЗЛОВА </w:t>
            </w:r>
          </w:p>
          <w:p w:rsidR="003B0BEE" w:rsidRPr="006D7D55" w:rsidRDefault="003B0BEE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D55">
              <w:rPr>
                <w:rFonts w:ascii="Times New Roman" w:hAnsi="Times New Roman" w:cs="Times New Roman"/>
                <w:sz w:val="28"/>
                <w:szCs w:val="28"/>
              </w:rPr>
              <w:t xml:space="preserve">Наталия Александровна </w:t>
            </w:r>
          </w:p>
        </w:tc>
        <w:tc>
          <w:tcPr>
            <w:tcW w:w="3188" w:type="pct"/>
          </w:tcPr>
          <w:p w:rsidR="003B0BEE" w:rsidRPr="006D7D55" w:rsidRDefault="003B0BEE" w:rsidP="006D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D5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связям с общественностью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ТП «Энергосбыт Бурятии»</w:t>
            </w:r>
          </w:p>
        </w:tc>
      </w:tr>
    </w:tbl>
    <w:p w:rsidR="00B542BC" w:rsidRDefault="00B542BC" w:rsidP="00B54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542BC" w:rsidRDefault="00B542BC" w:rsidP="00B54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2BC">
        <w:rPr>
          <w:rFonts w:ascii="Times New Roman" w:hAnsi="Times New Roman" w:cs="Times New Roman"/>
          <w:sz w:val="28"/>
          <w:szCs w:val="28"/>
        </w:rPr>
        <w:t>АЮРЖАНАЕВА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Председатель ТОС «Любимый двор»</w:t>
      </w:r>
    </w:p>
    <w:p w:rsidR="00B542BC" w:rsidRDefault="00B542BC" w:rsidP="00B54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Александра Михайловна</w:t>
      </w:r>
    </w:p>
    <w:p w:rsidR="00B542BC" w:rsidRDefault="00B542BC" w:rsidP="00B54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42BC" w:rsidRDefault="00B542BC" w:rsidP="00B54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                         Зампредседателя ТОС «Любимый двор»</w:t>
      </w:r>
    </w:p>
    <w:p w:rsidR="00B542BC" w:rsidRDefault="00B542BC" w:rsidP="00B54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Надежда Леонидовна</w:t>
      </w:r>
    </w:p>
    <w:p w:rsidR="00B542BC" w:rsidRDefault="00B542BC" w:rsidP="00B54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42BC" w:rsidRDefault="00B542BC" w:rsidP="00B54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АНГАНОВ                               РОО «Байкальское гостеприимство»</w:t>
      </w:r>
    </w:p>
    <w:p w:rsidR="00B542BC" w:rsidRDefault="00B542BC" w:rsidP="00B54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 Валерьевич</w:t>
      </w:r>
    </w:p>
    <w:p w:rsidR="00DB56FD" w:rsidRDefault="00DB56FD" w:rsidP="00B54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6FD" w:rsidRDefault="00DB56FD" w:rsidP="00B54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6FD" w:rsidRDefault="00DB56FD" w:rsidP="00B54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6FD" w:rsidRDefault="00DB56FD" w:rsidP="00B54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6FD" w:rsidRDefault="00DB56FD" w:rsidP="00B54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6FD" w:rsidRDefault="00DB56FD" w:rsidP="00B54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6FD" w:rsidRDefault="00DB56FD" w:rsidP="00B54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6FD" w:rsidRDefault="00DB56FD" w:rsidP="00B54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6FD" w:rsidRDefault="00DB56FD" w:rsidP="00B54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6FD" w:rsidRDefault="00DB56FD" w:rsidP="00B54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6FD" w:rsidRDefault="00DB56FD" w:rsidP="00B54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6FD" w:rsidRDefault="00DB56FD" w:rsidP="00B54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6FD" w:rsidRDefault="00DB56FD" w:rsidP="00B54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6FD" w:rsidRDefault="00DB56FD" w:rsidP="00B54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6FD" w:rsidRDefault="00DB56FD" w:rsidP="00B54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6FD" w:rsidRDefault="00DB56FD" w:rsidP="00B54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6FD" w:rsidRDefault="00DB56FD" w:rsidP="00B54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6FD" w:rsidRDefault="00DB56FD" w:rsidP="00B54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6FD" w:rsidRPr="00B542BC" w:rsidRDefault="00DB56FD" w:rsidP="003B0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B56FD" w:rsidRPr="00B542BC" w:rsidSect="006D7D55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F29" w:rsidRDefault="00A91F29" w:rsidP="006D7D55">
      <w:pPr>
        <w:spacing w:after="0" w:line="240" w:lineRule="auto"/>
      </w:pPr>
      <w:r>
        <w:separator/>
      </w:r>
    </w:p>
  </w:endnote>
  <w:endnote w:type="continuationSeparator" w:id="0">
    <w:p w:rsidR="00A91F29" w:rsidRDefault="00A91F29" w:rsidP="006D7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1050063402"/>
      <w:docPartObj>
        <w:docPartGallery w:val="Page Numbers (Bottom of Page)"/>
        <w:docPartUnique/>
      </w:docPartObj>
    </w:sdtPr>
    <w:sdtEndPr/>
    <w:sdtContent>
      <w:p w:rsidR="006D7D55" w:rsidRPr="006D7D55" w:rsidRDefault="006D7D55">
        <w:pPr>
          <w:pStyle w:val="a6"/>
          <w:jc w:val="right"/>
          <w:rPr>
            <w:rFonts w:ascii="Times New Roman" w:hAnsi="Times New Roman" w:cs="Times New Roman"/>
            <w:sz w:val="20"/>
            <w:szCs w:val="20"/>
          </w:rPr>
        </w:pPr>
        <w:r w:rsidRPr="006D7D5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D7D5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D7D5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B0BEE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6D7D5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D7D55" w:rsidRPr="006D7D55" w:rsidRDefault="006D7D55">
    <w:pPr>
      <w:pStyle w:val="a6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F29" w:rsidRDefault="00A91F29" w:rsidP="006D7D55">
      <w:pPr>
        <w:spacing w:after="0" w:line="240" w:lineRule="auto"/>
      </w:pPr>
      <w:r>
        <w:separator/>
      </w:r>
    </w:p>
  </w:footnote>
  <w:footnote w:type="continuationSeparator" w:id="0">
    <w:p w:rsidR="00A91F29" w:rsidRDefault="00A91F29" w:rsidP="006D7D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4F8"/>
    <w:rsid w:val="003B0BEE"/>
    <w:rsid w:val="00465693"/>
    <w:rsid w:val="004A6FA1"/>
    <w:rsid w:val="005204F8"/>
    <w:rsid w:val="005E6BD2"/>
    <w:rsid w:val="006674A2"/>
    <w:rsid w:val="006D7D55"/>
    <w:rsid w:val="007E1127"/>
    <w:rsid w:val="008218AE"/>
    <w:rsid w:val="008769AA"/>
    <w:rsid w:val="0099592D"/>
    <w:rsid w:val="00995DDF"/>
    <w:rsid w:val="009C6C3A"/>
    <w:rsid w:val="009C790A"/>
    <w:rsid w:val="00A409A4"/>
    <w:rsid w:val="00A85D69"/>
    <w:rsid w:val="00A91F29"/>
    <w:rsid w:val="00B542BC"/>
    <w:rsid w:val="00C478BE"/>
    <w:rsid w:val="00CD7397"/>
    <w:rsid w:val="00CF3383"/>
    <w:rsid w:val="00D2649C"/>
    <w:rsid w:val="00D378D4"/>
    <w:rsid w:val="00DB56FD"/>
    <w:rsid w:val="00E21B9B"/>
    <w:rsid w:val="00E4664C"/>
    <w:rsid w:val="00E76112"/>
    <w:rsid w:val="00EA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D7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7D55"/>
  </w:style>
  <w:style w:type="paragraph" w:styleId="a6">
    <w:name w:val="footer"/>
    <w:basedOn w:val="a"/>
    <w:link w:val="a7"/>
    <w:uiPriority w:val="99"/>
    <w:unhideWhenUsed/>
    <w:rsid w:val="006D7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7D55"/>
  </w:style>
  <w:style w:type="paragraph" w:styleId="a8">
    <w:name w:val="Balloon Text"/>
    <w:basedOn w:val="a"/>
    <w:link w:val="a9"/>
    <w:uiPriority w:val="99"/>
    <w:semiHidden/>
    <w:unhideWhenUsed/>
    <w:rsid w:val="006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7D5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D7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D7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7D55"/>
  </w:style>
  <w:style w:type="paragraph" w:styleId="a6">
    <w:name w:val="footer"/>
    <w:basedOn w:val="a"/>
    <w:link w:val="a7"/>
    <w:uiPriority w:val="99"/>
    <w:unhideWhenUsed/>
    <w:rsid w:val="006D7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7D55"/>
  </w:style>
  <w:style w:type="paragraph" w:styleId="a8">
    <w:name w:val="Balloon Text"/>
    <w:basedOn w:val="a"/>
    <w:link w:val="a9"/>
    <w:uiPriority w:val="99"/>
    <w:semiHidden/>
    <w:unhideWhenUsed/>
    <w:rsid w:val="006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7D5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D7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 Энергосбыт Бурятии ОАО Читаэнергосбыт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Наталья Николаевна</dc:creator>
  <cp:lastModifiedBy>Заварзина Анастасия Сергеевна</cp:lastModifiedBy>
  <cp:revision>8</cp:revision>
  <dcterms:created xsi:type="dcterms:W3CDTF">2017-11-16T03:47:00Z</dcterms:created>
  <dcterms:modified xsi:type="dcterms:W3CDTF">2017-11-21T03:50:00Z</dcterms:modified>
</cp:coreProperties>
</file>