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777" w:rsidRDefault="00874777" w:rsidP="00C8450D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D7D55" w:rsidRPr="00C8450D" w:rsidRDefault="006D7D55" w:rsidP="00C8450D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45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CCD248F" wp14:editId="05003B5A">
            <wp:simplePos x="333375" y="72390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350645"/>
            <wp:effectExtent l="0" t="0" r="0" b="1905"/>
            <wp:wrapSquare wrapText="bothSides"/>
            <wp:docPr id="2" name="Рисунок 2" descr="Описание: C:\Users\dunaeva_nv1\Desktop\Моя\Общий отдел\Вариант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dunaeva_nv1\Desktop\Моя\Общий отдел\Вариант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7" r="1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04F8" w:rsidRPr="00C8450D">
        <w:rPr>
          <w:rFonts w:ascii="Times New Roman" w:hAnsi="Times New Roman" w:cs="Times New Roman"/>
          <w:sz w:val="28"/>
          <w:szCs w:val="28"/>
        </w:rPr>
        <w:t xml:space="preserve">Список участников заседания </w:t>
      </w:r>
    </w:p>
    <w:p w:rsidR="006D7D55" w:rsidRPr="00C8450D" w:rsidRDefault="005204F8" w:rsidP="00C8450D">
      <w:pPr>
        <w:tabs>
          <w:tab w:val="left" w:pos="14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450D">
        <w:rPr>
          <w:rFonts w:ascii="Times New Roman" w:hAnsi="Times New Roman" w:cs="Times New Roman"/>
          <w:sz w:val="28"/>
          <w:szCs w:val="28"/>
        </w:rPr>
        <w:t xml:space="preserve">Совета потребителей электрической энергии </w:t>
      </w:r>
    </w:p>
    <w:p w:rsidR="006D7D55" w:rsidRPr="00C8450D" w:rsidRDefault="006D7D55" w:rsidP="00C8450D">
      <w:pPr>
        <w:tabs>
          <w:tab w:val="left" w:pos="142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1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5864"/>
      </w:tblGrid>
      <w:tr w:rsidR="005204F8" w:rsidRPr="00C8450D" w:rsidTr="00C8450D">
        <w:trPr>
          <w:trHeight w:val="3215"/>
        </w:trPr>
        <w:tc>
          <w:tcPr>
            <w:tcW w:w="2197" w:type="pct"/>
          </w:tcPr>
          <w:p w:rsidR="0095688D" w:rsidRPr="00C8450D" w:rsidRDefault="0095688D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 xml:space="preserve">ГАРМАЕВ </w:t>
            </w:r>
          </w:p>
          <w:p w:rsidR="0095688D" w:rsidRPr="00C8450D" w:rsidRDefault="0095688D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Денис Викторович</w:t>
            </w:r>
          </w:p>
          <w:p w:rsidR="005204F8" w:rsidRPr="00C8450D" w:rsidRDefault="005204F8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1E1" w:rsidRPr="00C8450D" w:rsidRDefault="008071E1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1E1" w:rsidRPr="00C8450D" w:rsidRDefault="008071E1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1E1" w:rsidRPr="00C8450D" w:rsidRDefault="008071E1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FBD" w:rsidRPr="00C8450D" w:rsidRDefault="00660FBD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19" w:rsidRPr="00C8450D" w:rsidRDefault="00C16A0F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</w:t>
            </w:r>
          </w:p>
          <w:p w:rsidR="008071E1" w:rsidRPr="00C8450D" w:rsidRDefault="00C16A0F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Александрович</w:t>
            </w:r>
          </w:p>
          <w:p w:rsidR="00660FBD" w:rsidRPr="00C8450D" w:rsidRDefault="00660FBD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86B" w:rsidRPr="00C8450D" w:rsidRDefault="0084486B" w:rsidP="00C8450D">
            <w:pPr>
              <w:shd w:val="clear" w:color="auto" w:fill="FFFFFF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БАДМАЦЫРЕНОВА </w:t>
            </w:r>
          </w:p>
          <w:p w:rsidR="0084486B" w:rsidRPr="00C8450D" w:rsidRDefault="0084486B" w:rsidP="00C8450D">
            <w:pPr>
              <w:shd w:val="clear" w:color="auto" w:fill="FFFFFF"/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Мария Борисовна </w:t>
            </w:r>
          </w:p>
          <w:p w:rsidR="0084486B" w:rsidRPr="00C8450D" w:rsidRDefault="0084486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995" w:rsidRPr="00C8450D" w:rsidRDefault="00715995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 xml:space="preserve">НАЗИМОВ </w:t>
            </w:r>
          </w:p>
          <w:p w:rsidR="00715995" w:rsidRPr="00C8450D" w:rsidRDefault="00715995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Алексей Вячеславович</w:t>
            </w:r>
          </w:p>
          <w:p w:rsidR="00715995" w:rsidRPr="00C8450D" w:rsidRDefault="00715995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86B" w:rsidRPr="00C8450D" w:rsidRDefault="0084486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460" w:rsidRDefault="00CA5460" w:rsidP="00C8450D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A546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БАЛЬЖИНИМАЕВ</w:t>
            </w:r>
          </w:p>
          <w:p w:rsidR="00CA5460" w:rsidRPr="00CA5460" w:rsidRDefault="00CA5460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Валерьевич</w:t>
            </w:r>
          </w:p>
          <w:p w:rsidR="007D61D8" w:rsidRDefault="007D61D8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995" w:rsidRPr="00C8450D" w:rsidRDefault="00715995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 xml:space="preserve">БУРДИКОВ </w:t>
            </w:r>
          </w:p>
          <w:p w:rsidR="00715995" w:rsidRPr="00C8450D" w:rsidRDefault="00715995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 xml:space="preserve">Сергей Владимирович  </w:t>
            </w:r>
          </w:p>
          <w:p w:rsidR="00715995" w:rsidRPr="00C8450D" w:rsidRDefault="00715995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8A9" w:rsidRPr="00C8450D" w:rsidRDefault="002358A9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pct"/>
          </w:tcPr>
          <w:p w:rsidR="008071E1" w:rsidRPr="00C8450D" w:rsidRDefault="008071E1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потребителей электрической энергии ТП «Энергосбыт Бурятии» АО «Читаэнергосбыт»</w:t>
            </w:r>
            <w:r w:rsidR="004C0BC1" w:rsidRPr="00C8450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0FBD" w:rsidRPr="00C8450D" w:rsidRDefault="008071E1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социальной политике Улан-Удэнского городского </w:t>
            </w:r>
          </w:p>
          <w:p w:rsidR="008071E1" w:rsidRPr="00C8450D" w:rsidRDefault="008071E1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  <w:p w:rsidR="00CA5460" w:rsidRDefault="00CA5460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19" w:rsidRPr="00C8450D" w:rsidRDefault="00905C19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0267B6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имущественных и земельных отношений</w:t>
            </w: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 xml:space="preserve"> РБ</w:t>
            </w:r>
          </w:p>
          <w:p w:rsidR="0084486B" w:rsidRPr="00C8450D" w:rsidRDefault="0084486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86B" w:rsidRPr="00C8450D" w:rsidRDefault="0084486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Министр туризма РБ</w:t>
            </w:r>
          </w:p>
          <w:p w:rsidR="0084486B" w:rsidRPr="00C8450D" w:rsidRDefault="0084486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86B" w:rsidRPr="00C8450D" w:rsidRDefault="0084486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995" w:rsidRPr="00C8450D" w:rsidRDefault="00DC1F31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</w:t>
            </w:r>
            <w:r w:rsidR="00715995" w:rsidRPr="00C8450D">
              <w:rPr>
                <w:rFonts w:ascii="Times New Roman" w:hAnsi="Times New Roman" w:cs="Times New Roman"/>
                <w:sz w:val="28"/>
                <w:szCs w:val="28"/>
              </w:rPr>
              <w:t>аместитель министра по развитию транспорта, энергетики и дорожного хозяйства РБ</w:t>
            </w:r>
          </w:p>
          <w:p w:rsidR="00715995" w:rsidRPr="00C8450D" w:rsidRDefault="00715995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460" w:rsidRDefault="00CA5460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Улан-Удэнского городского Совета депутатов</w:t>
            </w:r>
          </w:p>
          <w:p w:rsidR="00CA5460" w:rsidRDefault="00CA5460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995" w:rsidRPr="00C8450D" w:rsidRDefault="00715995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городского хозяйства, транспорта и связи Улан-Удэнского городского Совета депутатов</w:t>
            </w:r>
          </w:p>
          <w:p w:rsidR="0084486B" w:rsidRPr="00C8450D" w:rsidRDefault="0084486B" w:rsidP="00C43F40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F8" w:rsidRPr="00C8450D" w:rsidTr="00C8450D">
        <w:trPr>
          <w:trHeight w:val="841"/>
        </w:trPr>
        <w:tc>
          <w:tcPr>
            <w:tcW w:w="2197" w:type="pct"/>
          </w:tcPr>
          <w:p w:rsidR="0084486B" w:rsidRPr="00C8450D" w:rsidRDefault="0084486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 xml:space="preserve">ДУМНОВА </w:t>
            </w:r>
          </w:p>
          <w:p w:rsidR="0084486B" w:rsidRPr="00C8450D" w:rsidRDefault="0084486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Татьяна Г</w:t>
            </w:r>
            <w:r w:rsidR="00415806">
              <w:rPr>
                <w:rFonts w:ascii="Times New Roman" w:hAnsi="Times New Roman" w:cs="Times New Roman"/>
                <w:sz w:val="28"/>
                <w:szCs w:val="28"/>
              </w:rPr>
              <w:t>авриловна</w:t>
            </w:r>
          </w:p>
          <w:p w:rsidR="0084486B" w:rsidRPr="00C8450D" w:rsidRDefault="0084486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FE5" w:rsidRDefault="001D0FE5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86B" w:rsidRPr="00C8450D" w:rsidRDefault="0084486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САНЖИЦЫРЕНОВА</w:t>
            </w:r>
          </w:p>
          <w:p w:rsidR="0084486B" w:rsidRPr="00C8450D" w:rsidRDefault="0084486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Раиса Константиновна</w:t>
            </w:r>
          </w:p>
          <w:p w:rsidR="0084486B" w:rsidRPr="00C8450D" w:rsidRDefault="0084486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86B" w:rsidRPr="00C8450D" w:rsidRDefault="0084486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86B" w:rsidRPr="00C8450D" w:rsidRDefault="0084486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86B" w:rsidRPr="00C8450D" w:rsidRDefault="0084486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27F" w:rsidRPr="00C8450D" w:rsidRDefault="0036227F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БУВАЛИН</w:t>
            </w:r>
          </w:p>
          <w:p w:rsidR="0036227F" w:rsidRPr="00C8450D" w:rsidRDefault="0036227F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Максим Геннадьевич</w:t>
            </w:r>
          </w:p>
          <w:p w:rsidR="0036227F" w:rsidRPr="00C8450D" w:rsidRDefault="0036227F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455" w:rsidRPr="00C8450D" w:rsidRDefault="00964455" w:rsidP="00C8450D">
            <w:pPr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СКВОРЦОВА</w:t>
            </w:r>
          </w:p>
          <w:p w:rsidR="00AA10D8" w:rsidRPr="00C8450D" w:rsidRDefault="00964455" w:rsidP="00C8450D">
            <w:pPr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 xml:space="preserve">Юлия Павловна </w:t>
            </w:r>
          </w:p>
          <w:p w:rsidR="005F46F9" w:rsidRPr="00C8450D" w:rsidRDefault="005F46F9" w:rsidP="00C8450D">
            <w:pPr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6F9" w:rsidRPr="00C8450D" w:rsidRDefault="005F46F9" w:rsidP="00C8450D">
            <w:pPr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 xml:space="preserve">БАНДЕЕВ </w:t>
            </w:r>
          </w:p>
          <w:p w:rsidR="005F46F9" w:rsidRPr="00C8450D" w:rsidRDefault="005F46F9" w:rsidP="00C8450D">
            <w:pPr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  <w:r w:rsidR="001E713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  <w:p w:rsidR="00C765E7" w:rsidRPr="00C8450D" w:rsidRDefault="00C765E7" w:rsidP="00C8450D">
            <w:pPr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5E7" w:rsidRPr="00C8450D" w:rsidRDefault="00C765E7" w:rsidP="00C8450D">
            <w:pPr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 xml:space="preserve">БУРЛАКОВ </w:t>
            </w:r>
          </w:p>
          <w:p w:rsidR="00C765E7" w:rsidRPr="00C8450D" w:rsidRDefault="00C765E7" w:rsidP="00C8450D">
            <w:pPr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Сергей Георгиевич</w:t>
            </w:r>
          </w:p>
          <w:p w:rsidR="005501DB" w:rsidRPr="00C8450D" w:rsidRDefault="005501DB" w:rsidP="00A47005">
            <w:pPr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3" w:type="pct"/>
          </w:tcPr>
          <w:p w:rsidR="0084486B" w:rsidRPr="00C8450D" w:rsidRDefault="0084486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комиссии по экономическому развитию и ЖКХ Общественной палаты Бурятии</w:t>
            </w:r>
          </w:p>
          <w:p w:rsidR="001D0FE5" w:rsidRDefault="001D0FE5" w:rsidP="00C8450D">
            <w:pPr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86B" w:rsidRPr="00C8450D" w:rsidRDefault="0084486B" w:rsidP="00C8450D">
            <w:pPr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Руководитель Регионального центра общественного контроля в сфере ЖКХ по РБ, Председатель РООР «Союз предприятий коммунального и городского хозяйства Республики Бурятия»</w:t>
            </w:r>
          </w:p>
          <w:p w:rsidR="0084486B" w:rsidRPr="00C8450D" w:rsidRDefault="0084486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27F" w:rsidRPr="00C8450D" w:rsidRDefault="0036227F" w:rsidP="00C8450D">
            <w:pPr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</w:p>
          <w:p w:rsidR="0036227F" w:rsidRPr="00C8450D" w:rsidRDefault="0036227F" w:rsidP="00C8450D">
            <w:pPr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 xml:space="preserve">АО «Улан-Удэ </w:t>
            </w:r>
            <w:proofErr w:type="spellStart"/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6227F" w:rsidRPr="00C8450D" w:rsidRDefault="0036227F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455" w:rsidRPr="00C8450D" w:rsidRDefault="00964455" w:rsidP="00C8450D">
            <w:pPr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964455" w:rsidRPr="00C8450D" w:rsidRDefault="00964455" w:rsidP="00C8450D">
            <w:pPr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Ассоциации ТОС г. Улан-Удэ</w:t>
            </w:r>
          </w:p>
          <w:p w:rsidR="0000080A" w:rsidRPr="00C8450D" w:rsidRDefault="0000080A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6F9" w:rsidRPr="00C8450D" w:rsidRDefault="005F46F9" w:rsidP="00C8450D">
            <w:pPr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Директор по развитию</w:t>
            </w:r>
          </w:p>
          <w:p w:rsidR="005F46F9" w:rsidRPr="00C8450D" w:rsidRDefault="005F46F9" w:rsidP="00C8450D">
            <w:pPr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торговой группы СМИТ</w:t>
            </w:r>
          </w:p>
          <w:p w:rsidR="005F46F9" w:rsidRPr="00C8450D" w:rsidRDefault="005F46F9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5E7" w:rsidRPr="00C8450D" w:rsidRDefault="00C765E7" w:rsidP="00C8450D">
            <w:pPr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 xml:space="preserve">Главный энергетик </w:t>
            </w:r>
          </w:p>
          <w:p w:rsidR="00C765E7" w:rsidRPr="00C8450D" w:rsidRDefault="00C765E7" w:rsidP="00C8450D">
            <w:pPr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группы компаний «Титан»</w:t>
            </w:r>
          </w:p>
          <w:p w:rsidR="00715E52" w:rsidRPr="00C8450D" w:rsidRDefault="00715E52" w:rsidP="00A47005">
            <w:pPr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9BB" w:rsidRPr="00C8450D" w:rsidTr="00C8450D">
        <w:tc>
          <w:tcPr>
            <w:tcW w:w="2197" w:type="pct"/>
          </w:tcPr>
          <w:p w:rsidR="001B67F8" w:rsidRDefault="001B67F8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АХАНДАЕВА</w:t>
            </w:r>
          </w:p>
          <w:p w:rsidR="001B67F8" w:rsidRDefault="001B67F8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Алексеевна</w:t>
            </w:r>
          </w:p>
          <w:p w:rsidR="001B67F8" w:rsidRDefault="001B67F8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7F8" w:rsidRDefault="001B67F8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BB" w:rsidRPr="00C8450D" w:rsidRDefault="002749B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ГОЛИКОВ</w:t>
            </w:r>
          </w:p>
          <w:p w:rsidR="002749BB" w:rsidRPr="00C8450D" w:rsidRDefault="002749B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 xml:space="preserve">Алексей Витальевич </w:t>
            </w:r>
          </w:p>
          <w:p w:rsidR="002749BB" w:rsidRPr="00C8450D" w:rsidRDefault="002749B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BB" w:rsidRPr="00C8450D" w:rsidRDefault="002749BB" w:rsidP="00C8450D">
            <w:pPr>
              <w:tabs>
                <w:tab w:val="left" w:pos="142"/>
              </w:tabs>
              <w:ind w:right="47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БАРАХОЕВ</w:t>
            </w:r>
          </w:p>
          <w:p w:rsidR="002749BB" w:rsidRPr="00C8450D" w:rsidRDefault="002749BB" w:rsidP="00C8450D">
            <w:pPr>
              <w:tabs>
                <w:tab w:val="left" w:pos="142"/>
              </w:tabs>
              <w:ind w:right="47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 xml:space="preserve">Рашид </w:t>
            </w:r>
            <w:proofErr w:type="spellStart"/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Юнусович</w:t>
            </w:r>
            <w:proofErr w:type="spellEnd"/>
          </w:p>
          <w:p w:rsidR="002749BB" w:rsidRPr="00C8450D" w:rsidRDefault="002749B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BB" w:rsidRPr="00C8450D" w:rsidRDefault="002749B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 xml:space="preserve">ШИПУЛИН </w:t>
            </w:r>
          </w:p>
          <w:p w:rsidR="002749BB" w:rsidRPr="00C8450D" w:rsidRDefault="002749B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Владимир Александрович</w:t>
            </w:r>
          </w:p>
          <w:p w:rsidR="002749BB" w:rsidRPr="00C8450D" w:rsidRDefault="002749B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BB" w:rsidRPr="00C8450D" w:rsidRDefault="002749B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ЗАГУЗИНА</w:t>
            </w:r>
          </w:p>
          <w:p w:rsidR="002749BB" w:rsidRPr="00C8450D" w:rsidRDefault="002749B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Лариса Борисовна</w:t>
            </w:r>
          </w:p>
          <w:p w:rsidR="007239FA" w:rsidRDefault="007239FA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BB" w:rsidRPr="00C8450D" w:rsidRDefault="002749B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 xml:space="preserve">КОЗЛОВА </w:t>
            </w:r>
          </w:p>
          <w:p w:rsidR="002749BB" w:rsidRPr="00C8450D" w:rsidRDefault="002749B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Наталия Александровна</w:t>
            </w:r>
          </w:p>
          <w:p w:rsidR="00A350FA" w:rsidRDefault="00A350FA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0D" w:rsidRPr="00C8450D" w:rsidRDefault="00C8450D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0FA" w:rsidRPr="00C8450D" w:rsidRDefault="00A350FA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 xml:space="preserve">СУХАНОВА </w:t>
            </w:r>
          </w:p>
          <w:p w:rsidR="00A350FA" w:rsidRPr="00C8450D" w:rsidRDefault="00A350FA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Юлия Геннадьевна</w:t>
            </w:r>
          </w:p>
          <w:p w:rsidR="00C8450D" w:rsidRPr="00C8450D" w:rsidRDefault="00C8450D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0D" w:rsidRPr="00C8450D" w:rsidRDefault="00C8450D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СЕМЕНОВ</w:t>
            </w:r>
          </w:p>
          <w:p w:rsidR="00C8450D" w:rsidRPr="00C8450D" w:rsidRDefault="00C8450D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Григорий Александрович</w:t>
            </w:r>
          </w:p>
          <w:p w:rsidR="00C8450D" w:rsidRPr="00C8450D" w:rsidRDefault="00C8450D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0D" w:rsidRDefault="00C8450D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0D" w:rsidRPr="00C8450D" w:rsidRDefault="00C8450D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 xml:space="preserve">ЗАВАРЗИНА </w:t>
            </w:r>
          </w:p>
          <w:p w:rsidR="00A350FA" w:rsidRPr="00C8450D" w:rsidRDefault="00C8450D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Анастасия Сергеевна</w:t>
            </w:r>
          </w:p>
        </w:tc>
        <w:tc>
          <w:tcPr>
            <w:tcW w:w="2803" w:type="pct"/>
          </w:tcPr>
          <w:p w:rsidR="001B67F8" w:rsidRDefault="001B67F8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регионального центра общественного контроля в сфере ЖКХ</w:t>
            </w:r>
          </w:p>
          <w:p w:rsidR="001B67F8" w:rsidRDefault="001B67F8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 «ЖКХ Контроль»</w:t>
            </w:r>
          </w:p>
          <w:p w:rsidR="001B67F8" w:rsidRDefault="001B67F8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BB" w:rsidRPr="00C8450D" w:rsidRDefault="002749B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</w:p>
          <w:p w:rsidR="002749BB" w:rsidRPr="00C8450D" w:rsidRDefault="002749B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АО «Читаэнергосбыт»</w:t>
            </w:r>
          </w:p>
          <w:p w:rsidR="002749BB" w:rsidRPr="00C8450D" w:rsidRDefault="002749B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BB" w:rsidRPr="00C8450D" w:rsidRDefault="002749B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Заместитель генерального директора -</w:t>
            </w:r>
          </w:p>
          <w:p w:rsidR="002749BB" w:rsidRPr="00C8450D" w:rsidRDefault="002749B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Директор ТП «Энергосбыт Бурятии»</w:t>
            </w:r>
          </w:p>
          <w:p w:rsidR="002749BB" w:rsidRPr="00C8450D" w:rsidRDefault="002749B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BB" w:rsidRPr="00C8450D" w:rsidRDefault="002749B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по развитию </w:t>
            </w:r>
          </w:p>
          <w:p w:rsidR="002749BB" w:rsidRPr="00C8450D" w:rsidRDefault="002749B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 xml:space="preserve">ТП «Энергосбыт Бурятии» </w:t>
            </w:r>
          </w:p>
          <w:p w:rsidR="002749BB" w:rsidRPr="00C8450D" w:rsidRDefault="002749B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BB" w:rsidRPr="00C8450D" w:rsidRDefault="002749B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Начальник коммерческого департамента</w:t>
            </w:r>
          </w:p>
          <w:p w:rsidR="002749BB" w:rsidRPr="00C8450D" w:rsidRDefault="002749B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ТП «Энергосбыт Бурятии»</w:t>
            </w:r>
          </w:p>
          <w:p w:rsidR="007239FA" w:rsidRDefault="007239FA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9BB" w:rsidRPr="00C8450D" w:rsidRDefault="002749B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связям с общественностью </w:t>
            </w:r>
          </w:p>
          <w:p w:rsidR="002749BB" w:rsidRPr="00C8450D" w:rsidRDefault="002749B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ТП «Энергосбыт Бурятии»</w:t>
            </w:r>
          </w:p>
          <w:p w:rsidR="002749BB" w:rsidRPr="00C8450D" w:rsidRDefault="002749BB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0FA" w:rsidRPr="00C8450D" w:rsidRDefault="00A350FA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Начальник договорного отдела</w:t>
            </w:r>
          </w:p>
          <w:p w:rsidR="00A350FA" w:rsidRDefault="00A350FA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ТП «Энергосбыт Бурятии»</w:t>
            </w:r>
          </w:p>
          <w:p w:rsidR="00C8450D" w:rsidRPr="00C8450D" w:rsidRDefault="00C8450D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0D" w:rsidRPr="00C8450D" w:rsidRDefault="00C8450D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Ведущий специалист группы торговли на оптовом рынке электроэнергии и мощности</w:t>
            </w:r>
          </w:p>
          <w:p w:rsidR="00C8450D" w:rsidRPr="00C8450D" w:rsidRDefault="00C8450D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АО «Читаэнергосбыт»</w:t>
            </w:r>
          </w:p>
          <w:p w:rsidR="00C8450D" w:rsidRPr="00C8450D" w:rsidRDefault="00C8450D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50D" w:rsidRPr="00C8450D" w:rsidRDefault="00C8450D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Секретарь руководителя</w:t>
            </w:r>
          </w:p>
          <w:p w:rsidR="002749BB" w:rsidRPr="00C8450D" w:rsidRDefault="00C8450D" w:rsidP="00C8450D">
            <w:pPr>
              <w:tabs>
                <w:tab w:val="left" w:pos="14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450D">
              <w:rPr>
                <w:rFonts w:ascii="Times New Roman" w:hAnsi="Times New Roman" w:cs="Times New Roman"/>
                <w:sz w:val="28"/>
                <w:szCs w:val="28"/>
              </w:rPr>
              <w:t>ТП «Энергосбыт Бурятии»</w:t>
            </w:r>
          </w:p>
        </w:tc>
      </w:tr>
    </w:tbl>
    <w:p w:rsidR="002E6560" w:rsidRDefault="002E6560" w:rsidP="00E50B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6560" w:rsidRPr="002E6560" w:rsidRDefault="002E65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E6560" w:rsidRPr="002E6560" w:rsidSect="00A47005">
      <w:footerReference w:type="default" r:id="rId7"/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EF5" w:rsidRDefault="00EB7EF5" w:rsidP="006D7D55">
      <w:pPr>
        <w:spacing w:after="0" w:line="240" w:lineRule="auto"/>
      </w:pPr>
      <w:r>
        <w:separator/>
      </w:r>
    </w:p>
  </w:endnote>
  <w:endnote w:type="continuationSeparator" w:id="0">
    <w:p w:rsidR="00EB7EF5" w:rsidRDefault="00EB7EF5" w:rsidP="006D7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757588195"/>
      <w:docPartObj>
        <w:docPartGallery w:val="Page Numbers (Bottom of Page)"/>
        <w:docPartUnique/>
      </w:docPartObj>
    </w:sdtPr>
    <w:sdtEndPr/>
    <w:sdtContent>
      <w:p w:rsidR="006D7D55" w:rsidRPr="006D7D55" w:rsidRDefault="006D7D55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D7D5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D7D5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D7D5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7477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D7D5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D7D55" w:rsidRPr="006D7D55" w:rsidRDefault="006D7D55">
    <w:pPr>
      <w:pStyle w:val="a6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EF5" w:rsidRDefault="00EB7EF5" w:rsidP="006D7D55">
      <w:pPr>
        <w:spacing w:after="0" w:line="240" w:lineRule="auto"/>
      </w:pPr>
      <w:r>
        <w:separator/>
      </w:r>
    </w:p>
  </w:footnote>
  <w:footnote w:type="continuationSeparator" w:id="0">
    <w:p w:rsidR="00EB7EF5" w:rsidRDefault="00EB7EF5" w:rsidP="006D7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F8"/>
    <w:rsid w:val="0000080A"/>
    <w:rsid w:val="0002294E"/>
    <w:rsid w:val="000252F7"/>
    <w:rsid w:val="000267B6"/>
    <w:rsid w:val="00037B78"/>
    <w:rsid w:val="000A41C0"/>
    <w:rsid w:val="000B027B"/>
    <w:rsid w:val="000B20A3"/>
    <w:rsid w:val="000E4562"/>
    <w:rsid w:val="000F31E8"/>
    <w:rsid w:val="001118E6"/>
    <w:rsid w:val="001426FF"/>
    <w:rsid w:val="0016225F"/>
    <w:rsid w:val="0017499F"/>
    <w:rsid w:val="001812ED"/>
    <w:rsid w:val="001A57CE"/>
    <w:rsid w:val="001B2251"/>
    <w:rsid w:val="001B615C"/>
    <w:rsid w:val="001B67F8"/>
    <w:rsid w:val="001C3BDF"/>
    <w:rsid w:val="001D0FE5"/>
    <w:rsid w:val="001E290E"/>
    <w:rsid w:val="001E7133"/>
    <w:rsid w:val="002166B8"/>
    <w:rsid w:val="002358A9"/>
    <w:rsid w:val="00272CD1"/>
    <w:rsid w:val="002749BB"/>
    <w:rsid w:val="002B373A"/>
    <w:rsid w:val="002E3F16"/>
    <w:rsid w:val="002E6560"/>
    <w:rsid w:val="00330C2B"/>
    <w:rsid w:val="00344B15"/>
    <w:rsid w:val="0036227F"/>
    <w:rsid w:val="003C3F34"/>
    <w:rsid w:val="003E3F8C"/>
    <w:rsid w:val="003F25AE"/>
    <w:rsid w:val="00415806"/>
    <w:rsid w:val="00465693"/>
    <w:rsid w:val="004A6FA1"/>
    <w:rsid w:val="004C0BC1"/>
    <w:rsid w:val="004C76F4"/>
    <w:rsid w:val="0050246F"/>
    <w:rsid w:val="005204F8"/>
    <w:rsid w:val="005501DB"/>
    <w:rsid w:val="00576CED"/>
    <w:rsid w:val="005B2371"/>
    <w:rsid w:val="005D0C82"/>
    <w:rsid w:val="005E6BD2"/>
    <w:rsid w:val="005F1609"/>
    <w:rsid w:val="005F46F9"/>
    <w:rsid w:val="00616BAC"/>
    <w:rsid w:val="00626DC5"/>
    <w:rsid w:val="00650C43"/>
    <w:rsid w:val="00660FBD"/>
    <w:rsid w:val="006C1BC5"/>
    <w:rsid w:val="006D3C69"/>
    <w:rsid w:val="006D7D55"/>
    <w:rsid w:val="00715995"/>
    <w:rsid w:val="00715E52"/>
    <w:rsid w:val="007239FA"/>
    <w:rsid w:val="00765B29"/>
    <w:rsid w:val="007704DE"/>
    <w:rsid w:val="00777357"/>
    <w:rsid w:val="00785B1F"/>
    <w:rsid w:val="007D61D8"/>
    <w:rsid w:val="007E2CA4"/>
    <w:rsid w:val="007E5010"/>
    <w:rsid w:val="008071E1"/>
    <w:rsid w:val="008218AE"/>
    <w:rsid w:val="0084486B"/>
    <w:rsid w:val="00874777"/>
    <w:rsid w:val="00877B75"/>
    <w:rsid w:val="00883AA4"/>
    <w:rsid w:val="008D7E43"/>
    <w:rsid w:val="00905C19"/>
    <w:rsid w:val="0095688D"/>
    <w:rsid w:val="00964455"/>
    <w:rsid w:val="009757D1"/>
    <w:rsid w:val="00984E0C"/>
    <w:rsid w:val="0099592D"/>
    <w:rsid w:val="00995DDF"/>
    <w:rsid w:val="009A66F0"/>
    <w:rsid w:val="009C790A"/>
    <w:rsid w:val="009E02B1"/>
    <w:rsid w:val="00A140B3"/>
    <w:rsid w:val="00A17298"/>
    <w:rsid w:val="00A350FA"/>
    <w:rsid w:val="00A35376"/>
    <w:rsid w:val="00A409A4"/>
    <w:rsid w:val="00A47005"/>
    <w:rsid w:val="00A57ECE"/>
    <w:rsid w:val="00A749DC"/>
    <w:rsid w:val="00A77F3D"/>
    <w:rsid w:val="00A85D69"/>
    <w:rsid w:val="00AA10D8"/>
    <w:rsid w:val="00AF7984"/>
    <w:rsid w:val="00B13799"/>
    <w:rsid w:val="00B4703F"/>
    <w:rsid w:val="00B542BC"/>
    <w:rsid w:val="00B72488"/>
    <w:rsid w:val="00B77612"/>
    <w:rsid w:val="00B97CE1"/>
    <w:rsid w:val="00BA6CE7"/>
    <w:rsid w:val="00BC3DE3"/>
    <w:rsid w:val="00C16A0F"/>
    <w:rsid w:val="00C43F40"/>
    <w:rsid w:val="00C7393D"/>
    <w:rsid w:val="00C765E7"/>
    <w:rsid w:val="00C8450D"/>
    <w:rsid w:val="00C87938"/>
    <w:rsid w:val="00CA5460"/>
    <w:rsid w:val="00CB3DDC"/>
    <w:rsid w:val="00CD7397"/>
    <w:rsid w:val="00CF3383"/>
    <w:rsid w:val="00CF405F"/>
    <w:rsid w:val="00D23E37"/>
    <w:rsid w:val="00D5114C"/>
    <w:rsid w:val="00D618BC"/>
    <w:rsid w:val="00D94552"/>
    <w:rsid w:val="00DA7CB1"/>
    <w:rsid w:val="00DB6561"/>
    <w:rsid w:val="00DB6D69"/>
    <w:rsid w:val="00DC1F31"/>
    <w:rsid w:val="00DF6F01"/>
    <w:rsid w:val="00E12138"/>
    <w:rsid w:val="00E17328"/>
    <w:rsid w:val="00E21B9B"/>
    <w:rsid w:val="00E403B5"/>
    <w:rsid w:val="00E4281F"/>
    <w:rsid w:val="00E4664C"/>
    <w:rsid w:val="00E505FA"/>
    <w:rsid w:val="00E50B4B"/>
    <w:rsid w:val="00E856E1"/>
    <w:rsid w:val="00E96ECE"/>
    <w:rsid w:val="00EB335A"/>
    <w:rsid w:val="00EB7EF5"/>
    <w:rsid w:val="00F55962"/>
    <w:rsid w:val="00F9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A7E91-021D-4F36-91FD-F427C8CA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7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7D55"/>
  </w:style>
  <w:style w:type="paragraph" w:styleId="a6">
    <w:name w:val="footer"/>
    <w:basedOn w:val="a"/>
    <w:link w:val="a7"/>
    <w:uiPriority w:val="99"/>
    <w:unhideWhenUsed/>
    <w:rsid w:val="006D7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7D55"/>
  </w:style>
  <w:style w:type="paragraph" w:styleId="a8">
    <w:name w:val="Balloon Text"/>
    <w:basedOn w:val="a"/>
    <w:link w:val="a9"/>
    <w:uiPriority w:val="99"/>
    <w:semiHidden/>
    <w:unhideWhenUsed/>
    <w:rsid w:val="006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7D5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D7397"/>
    <w:pPr>
      <w:ind w:left="720"/>
      <w:contextualSpacing/>
    </w:pPr>
  </w:style>
  <w:style w:type="paragraph" w:styleId="ab">
    <w:name w:val="No Spacing"/>
    <w:uiPriority w:val="1"/>
    <w:qFormat/>
    <w:rsid w:val="00626D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Наталья Николаевна</dc:creator>
  <cp:lastModifiedBy>Заварзина Анастасия Сергеевна</cp:lastModifiedBy>
  <cp:revision>75</cp:revision>
  <cp:lastPrinted>2018-02-02T01:51:00Z</cp:lastPrinted>
  <dcterms:created xsi:type="dcterms:W3CDTF">2018-02-06T02:09:00Z</dcterms:created>
  <dcterms:modified xsi:type="dcterms:W3CDTF">2021-06-25T01:30:00Z</dcterms:modified>
</cp:coreProperties>
</file>